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Pr="0040462A" w:rsidRDefault="007B2405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sz w:val="36"/>
        </w:rPr>
        <w:t>Ratio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819"/>
        <w:gridCol w:w="4591"/>
      </w:tblGrid>
      <w:tr w:rsidR="00774B52" w:rsidRPr="00774B52" w:rsidTr="002F3DFE">
        <w:trPr>
          <w:trHeight w:val="2261"/>
          <w:jc w:val="center"/>
        </w:trPr>
        <w:tc>
          <w:tcPr>
            <w:tcW w:w="5204" w:type="dxa"/>
            <w:tcBorders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5DFEC" w:themeFill="accent4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2F3DFE" w:rsidRDefault="002F3DFE" w:rsidP="00774B52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8"/>
              </w:rPr>
            </w:pPr>
          </w:p>
          <w:p w:rsidR="007B2405" w:rsidRPr="007B2405" w:rsidRDefault="007B2405" w:rsidP="00774B52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 w:rsidRPr="007B2405">
              <w:rPr>
                <w:rFonts w:ascii="Malgun Gothic" w:eastAsia="Malgun Gothic" w:hAnsi="Malgun Gothic"/>
                <w:sz w:val="28"/>
                <w:szCs w:val="28"/>
              </w:rPr>
              <w:t>Learn the key words</w:t>
            </w:r>
          </w:p>
          <w:p w:rsidR="007B2405" w:rsidRPr="007B2405" w:rsidRDefault="007B2405" w:rsidP="00774B52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 w:rsidRPr="007B2405">
              <w:rPr>
                <w:rFonts w:ascii="Malgun Gothic" w:eastAsia="Malgun Gothic" w:hAnsi="Malgun Gothic"/>
                <w:sz w:val="28"/>
                <w:szCs w:val="28"/>
              </w:rPr>
              <w:t>Ratio, unit, simplify, divide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color w:val="7030A0"/>
                <w:sz w:val="30"/>
                <w:szCs w:val="30"/>
              </w:rPr>
            </w:pPr>
          </w:p>
        </w:tc>
        <w:tc>
          <w:tcPr>
            <w:tcW w:w="5819" w:type="dxa"/>
            <w:tcBorders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EAF1DD" w:themeFill="accent3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  <w:szCs w:val="30"/>
              </w:rPr>
            </w:pPr>
          </w:p>
          <w:p w:rsidR="00DC5152" w:rsidRPr="00DC5152" w:rsidRDefault="007B2405" w:rsidP="002F3DFE">
            <w:pPr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28"/>
                <w:szCs w:val="30"/>
              </w:rPr>
              <w:t>What is the golden ratio</w:t>
            </w:r>
            <w:r w:rsidR="001768F3">
              <w:rPr>
                <w:rFonts w:ascii="Malgun Gothic" w:eastAsia="Malgun Gothic" w:hAnsi="Malgun Gothic"/>
                <w:sz w:val="28"/>
                <w:szCs w:val="30"/>
              </w:rPr>
              <w:t>?</w:t>
            </w:r>
          </w:p>
        </w:tc>
        <w:tc>
          <w:tcPr>
            <w:tcW w:w="4591" w:type="dxa"/>
            <w:tcBorders>
              <w:left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</w:tcPr>
          <w:p w:rsidR="00774B52" w:rsidRPr="007336F3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2F3DFE" w:rsidRPr="002F3DFE" w:rsidRDefault="002F3DFE" w:rsidP="002F3DFE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774B52" w:rsidRPr="002F3DFE" w:rsidRDefault="001768F3" w:rsidP="001768F3">
            <w:pPr>
              <w:jc w:val="center"/>
              <w:rPr>
                <w:rFonts w:ascii="Malgun Gothic" w:eastAsia="Malgun Gothic" w:hAnsi="Malgun Gothic"/>
              </w:rPr>
            </w:pPr>
            <w:r>
              <w:rPr>
                <w:rFonts w:ascii="Malgun Gothic" w:eastAsia="Malgun Gothic" w:hAnsi="Malgun Gothic"/>
                <w:sz w:val="28"/>
              </w:rPr>
              <w:t>Memori</w:t>
            </w:r>
            <w:r w:rsidR="007B2405">
              <w:rPr>
                <w:rFonts w:ascii="Malgun Gothic" w:eastAsia="Malgun Gothic" w:hAnsi="Malgun Gothic"/>
                <w:sz w:val="28"/>
              </w:rPr>
              <w:t>s</w:t>
            </w:r>
            <w:r>
              <w:rPr>
                <w:rFonts w:ascii="Malgun Gothic" w:eastAsia="Malgun Gothic" w:hAnsi="Malgun Gothic"/>
                <w:sz w:val="28"/>
              </w:rPr>
              <w:t>e how to find a Highest Common Factor</w:t>
            </w:r>
            <w:r w:rsidR="007B2405">
              <w:rPr>
                <w:rFonts w:ascii="Malgun Gothic" w:eastAsia="Malgun Gothic" w:hAnsi="Malgun Gothic"/>
                <w:sz w:val="28"/>
              </w:rPr>
              <w:t xml:space="preserve"> </w:t>
            </w:r>
            <w:r w:rsidR="002F3DFE" w:rsidRPr="002F3DFE">
              <w:rPr>
                <w:rFonts w:ascii="Malgun Gothic" w:eastAsia="Malgun Gothic" w:hAnsi="Malgun Gothic"/>
                <w:sz w:val="28"/>
              </w:rPr>
              <w:br/>
            </w:r>
          </w:p>
        </w:tc>
      </w:tr>
      <w:tr w:rsidR="00774B52" w:rsidRPr="00774B52" w:rsidTr="002F3DFE">
        <w:trPr>
          <w:jc w:val="center"/>
        </w:trPr>
        <w:tc>
          <w:tcPr>
            <w:tcW w:w="11023" w:type="dxa"/>
            <w:gridSpan w:val="2"/>
            <w:tcBorders>
              <w:top w:val="single" w:sz="48" w:space="0" w:color="FFFFFF" w:themeColor="background1"/>
              <w:right w:val="single" w:sz="48" w:space="0" w:color="FFFFFF" w:themeColor="background1"/>
            </w:tcBorders>
            <w:shd w:val="clear" w:color="auto" w:fill="F2DBDB" w:themeFill="accent2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2F3DFE" w:rsidRDefault="002F3DFE" w:rsidP="002F3DFE">
            <w:pPr>
              <w:rPr>
                <w:rFonts w:ascii="Malgun Gothic" w:eastAsia="Malgun Gothic" w:hAnsi="Malgun Gothic"/>
                <w:sz w:val="28"/>
              </w:rPr>
            </w:pPr>
          </w:p>
          <w:p w:rsidR="00747441" w:rsidRDefault="00747441" w:rsidP="001768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It rains on 15 days in January, write the ratio of rainy days to dry days</w:t>
            </w:r>
          </w:p>
          <w:p w:rsidR="002F3DFE" w:rsidRDefault="00747441" w:rsidP="001768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Simplify  a)  3:9    b)  6:15    c) 14:21   d)  15:35</w:t>
            </w:r>
          </w:p>
          <w:p w:rsidR="00747441" w:rsidRDefault="00747441" w:rsidP="001768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Share £60 in the ratio  5:7</w:t>
            </w:r>
          </w:p>
          <w:p w:rsidR="00747441" w:rsidRDefault="00747441" w:rsidP="001768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Share £100 in the ratio 2:3</w:t>
            </w:r>
          </w:p>
          <w:p w:rsidR="00747441" w:rsidRDefault="00747441" w:rsidP="001768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Share 64 in the ratio 3:5</w:t>
            </w:r>
          </w:p>
          <w:p w:rsidR="00DC5152" w:rsidRPr="001768F3" w:rsidRDefault="00747441" w:rsidP="001768F3">
            <w:pPr>
              <w:pStyle w:val="ListParagraph"/>
              <w:numPr>
                <w:ilvl w:val="0"/>
                <w:numId w:val="12"/>
              </w:numPr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In a day the ratio of being</w:t>
            </w:r>
            <w:bookmarkStart w:id="0" w:name="_GoBack"/>
            <w:bookmarkEnd w:id="0"/>
            <w:r>
              <w:rPr>
                <w:rFonts w:ascii="Malgun Gothic" w:eastAsia="Malgun Gothic" w:hAnsi="Malgun Gothic"/>
                <w:sz w:val="28"/>
              </w:rPr>
              <w:t xml:space="preserve"> awake to sleeping is 4:2. How long do you sleep for?</w:t>
            </w:r>
          </w:p>
        </w:tc>
        <w:tc>
          <w:tcPr>
            <w:tcW w:w="4591" w:type="dxa"/>
            <w:tcBorders>
              <w:top w:val="single" w:sz="48" w:space="0" w:color="FFFFFF" w:themeColor="background1"/>
              <w:left w:val="single" w:sz="48" w:space="0" w:color="FFFFFF" w:themeColor="background1"/>
            </w:tcBorders>
            <w:shd w:val="clear" w:color="auto" w:fill="FDE9D9" w:themeFill="accent6" w:themeFillTint="33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7336F3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40462A" w:rsidRPr="00702F61" w:rsidRDefault="0040462A" w:rsidP="00774B52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8"/>
              </w:rPr>
            </w:pPr>
          </w:p>
          <w:p w:rsidR="00DC5152" w:rsidRDefault="00DC5152" w:rsidP="00DC5152">
            <w:pPr>
              <w:pStyle w:val="ListParagraph"/>
              <w:ind w:left="360"/>
              <w:jc w:val="center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251F4A" w:rsidRDefault="00747441" w:rsidP="00747441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Billy and Sarah share money in the ratio 5:8</w:t>
            </w:r>
            <w:r w:rsidR="001768F3">
              <w:rPr>
                <w:rFonts w:ascii="Malgun Gothic" w:eastAsia="Malgun Gothic" w:hAnsi="Malgun Gothic"/>
                <w:sz w:val="30"/>
                <w:szCs w:val="30"/>
              </w:rPr>
              <w:t>.</w:t>
            </w:r>
            <w:r>
              <w:rPr>
                <w:rFonts w:ascii="Malgun Gothic" w:eastAsia="Malgun Gothic" w:hAnsi="Malgun Gothic"/>
                <w:sz w:val="30"/>
                <w:szCs w:val="30"/>
              </w:rPr>
              <w:t xml:space="preserve">  Billy gets £40 how much does Sarah get?</w:t>
            </w:r>
          </w:p>
          <w:p w:rsidR="00747441" w:rsidRDefault="00747441" w:rsidP="00747441">
            <w:pPr>
              <w:pStyle w:val="ListParagraph"/>
              <w:numPr>
                <w:ilvl w:val="0"/>
                <w:numId w:val="13"/>
              </w:numPr>
              <w:rPr>
                <w:rFonts w:ascii="Malgun Gothic" w:eastAsia="Malgun Gothic" w:hAnsi="Malgun Gothic"/>
                <w:sz w:val="30"/>
                <w:szCs w:val="30"/>
              </w:rPr>
            </w:pPr>
            <w:r>
              <w:rPr>
                <w:rFonts w:ascii="Malgun Gothic" w:eastAsia="Malgun Gothic" w:hAnsi="Malgun Gothic"/>
                <w:sz w:val="30"/>
                <w:szCs w:val="30"/>
              </w:rPr>
              <w:t>The ratio of boys to girls in a school is 24:31. There are 496 girls, how many pupils are in the school?</w:t>
            </w:r>
          </w:p>
          <w:p w:rsidR="001768F3" w:rsidRDefault="001768F3" w:rsidP="001768F3">
            <w:pPr>
              <w:pStyle w:val="ListParagraph"/>
              <w:rPr>
                <w:rFonts w:ascii="Malgun Gothic" w:eastAsia="Malgun Gothic" w:hAnsi="Malgun Gothic"/>
                <w:sz w:val="30"/>
                <w:szCs w:val="30"/>
              </w:rPr>
            </w:pPr>
          </w:p>
          <w:p w:rsidR="001768F3" w:rsidRPr="00251F4A" w:rsidRDefault="001768F3" w:rsidP="001768F3">
            <w:pPr>
              <w:pStyle w:val="ListParagraph"/>
              <w:rPr>
                <w:rFonts w:ascii="Malgun Gothic" w:eastAsia="Malgun Gothic" w:hAnsi="Malgun Gothic"/>
                <w:sz w:val="30"/>
                <w:szCs w:val="30"/>
              </w:rPr>
            </w:pPr>
          </w:p>
        </w:tc>
      </w:tr>
    </w:tbl>
    <w:p w:rsidR="00D04159" w:rsidRDefault="00D04159"/>
    <w:sectPr w:rsidR="00D04159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699"/>
    <w:multiLevelType w:val="hybridMultilevel"/>
    <w:tmpl w:val="A086E4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068"/>
    <w:multiLevelType w:val="hybridMultilevel"/>
    <w:tmpl w:val="E01C3430"/>
    <w:lvl w:ilvl="0" w:tplc="A06CC1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20792"/>
    <w:multiLevelType w:val="hybridMultilevel"/>
    <w:tmpl w:val="F420033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E2113"/>
    <w:multiLevelType w:val="hybridMultilevel"/>
    <w:tmpl w:val="56C65E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43B80"/>
    <w:multiLevelType w:val="hybridMultilevel"/>
    <w:tmpl w:val="B8D42B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C51CA"/>
    <w:multiLevelType w:val="hybridMultilevel"/>
    <w:tmpl w:val="3976D3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C7C7A"/>
    <w:multiLevelType w:val="hybridMultilevel"/>
    <w:tmpl w:val="5B4A9C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DB4"/>
    <w:rsid w:val="000D6971"/>
    <w:rsid w:val="000D6DAF"/>
    <w:rsid w:val="000D6F66"/>
    <w:rsid w:val="000D77FA"/>
    <w:rsid w:val="000D7A6F"/>
    <w:rsid w:val="000E049D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39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168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F43"/>
    <w:rsid w:val="0017631C"/>
    <w:rsid w:val="001763F5"/>
    <w:rsid w:val="001768F3"/>
    <w:rsid w:val="00176BDD"/>
    <w:rsid w:val="00176CEE"/>
    <w:rsid w:val="00177851"/>
    <w:rsid w:val="00177853"/>
    <w:rsid w:val="001802DB"/>
    <w:rsid w:val="001817C1"/>
    <w:rsid w:val="00181BBB"/>
    <w:rsid w:val="00181E87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1FBE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4A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3DFE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B7F97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1C45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4A1A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104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441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A76F4"/>
    <w:rsid w:val="007B006A"/>
    <w:rsid w:val="007B05C7"/>
    <w:rsid w:val="007B0803"/>
    <w:rsid w:val="007B0C33"/>
    <w:rsid w:val="007B18B0"/>
    <w:rsid w:val="007B18E7"/>
    <w:rsid w:val="007B1C2B"/>
    <w:rsid w:val="007B2168"/>
    <w:rsid w:val="007B2405"/>
    <w:rsid w:val="007B2455"/>
    <w:rsid w:val="007B2A15"/>
    <w:rsid w:val="007B3AA7"/>
    <w:rsid w:val="007B418A"/>
    <w:rsid w:val="007B47C7"/>
    <w:rsid w:val="007B4867"/>
    <w:rsid w:val="007B518E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279"/>
    <w:rsid w:val="007C35EC"/>
    <w:rsid w:val="007C4083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25E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9AE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6D79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8D8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74E2"/>
    <w:rsid w:val="00A3799B"/>
    <w:rsid w:val="00A37AA6"/>
    <w:rsid w:val="00A37CB2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4BB3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727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42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39A"/>
    <w:rsid w:val="00CF54E0"/>
    <w:rsid w:val="00CF5BE9"/>
    <w:rsid w:val="00CF633F"/>
    <w:rsid w:val="00CF6781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6DD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152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34F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5E41"/>
    <w:rsid w:val="00EB62BC"/>
    <w:rsid w:val="00EB68D8"/>
    <w:rsid w:val="00EB69A5"/>
    <w:rsid w:val="00EB6B45"/>
    <w:rsid w:val="00EB6C66"/>
    <w:rsid w:val="00EB6D02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CF6"/>
    <w:rsid w:val="00F17D6A"/>
    <w:rsid w:val="00F20B7D"/>
    <w:rsid w:val="00F20C0F"/>
    <w:rsid w:val="00F22337"/>
    <w:rsid w:val="00F22423"/>
    <w:rsid w:val="00F225B4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1C3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B25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82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2</cp:revision>
  <cp:lastPrinted>2014-08-31T09:09:00Z</cp:lastPrinted>
  <dcterms:created xsi:type="dcterms:W3CDTF">2014-12-03T10:42:00Z</dcterms:created>
  <dcterms:modified xsi:type="dcterms:W3CDTF">2014-12-03T10:42:00Z</dcterms:modified>
</cp:coreProperties>
</file>