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2E" w:rsidRDefault="00954A79">
      <w:r>
        <w:rPr>
          <w:noProof/>
          <w:lang w:eastAsia="en-GB"/>
        </w:rPr>
        <w:pict>
          <v:rect id="Rectangle 8" o:spid="_x0000_s1036" style="position:absolute;margin-left:-2.6pt;margin-top:-11.55pt;width:228pt;height:27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YWmQIAAI8FAAAOAAAAZHJzL2Uyb0RvYy54bWysVEtPGzEQvlfqf7B8L7sJhELEBkUgqkoI&#10;EFBxdrx2spLX49pOdtNf3xnvI0BRD1VzcMY737w+z8zFZVsbtlM+VGALPjnKOVNWQlnZdcF/PN98&#10;OeMsRGFLYcCqgu9V4JeLz58uGjdXU9iAKZVn6MSGeeMKvonRzbMsyI2qRTgCpywqNfhaRLz6dVZ6&#10;0aD32mTTPD/NGvCl8yBVCPj1ulPyRfKvtZLxXuugIjMFx9xiOn06V3RmiwsxX3vhNpXs0xD/kEUt&#10;KotBR1fXIgq29dUfrupKegig45GEOgOtK6lSDVjNJH9XzdNGOJVqQXKCG2kK/8+tvNs9eFaVBceH&#10;sqLGJ3pE0oRdG8XOiJ7GhTmintyD728BRaq11b6mf6yCtYnS/UipaiOT+HF6dj47zZF5ibrj2XF+&#10;mjjPDtbOh/hNQc1IKLjH6IlJsbsNESMidIBQsACmKm8qY9KF2kRdGc92Ah94tZ5QxmjxBmUsYS2Q&#10;VaemLxkV1pWSpLg3inDGPiqNjFDyKZHUi4cgQkpl46RTbUSputizHH9D9CGtlEtySJ41xh999w4G&#10;ZOdk8N1l2ePJVKVWHo3zvyXWGY8WKTLYOBrXlQX/kQODVfWRO/xAUkcNsRTbVYsQEldQ7rF1PHQz&#10;FZy8qfAFb0WID8LjEOGj42KI93hoA03BoZc424D/9dF3wmNvo5azBoey4OHnVnjFmflusevPJycn&#10;NMXpcjL7OsWLf61ZvdbYbX0F2BYTXEFOJpHw0Qyi9lC/4P5YUlRUCSsxdsFl9MPlKnbLAjeQVMtl&#10;guHkOhFv7ZOT5JwIpg59bl+Ed30bRxyAOxgGWMzfdXOHJUsLy20EXaVWP/DaU49Tn3qo31C0Vl7f&#10;E+qwRxe/AQAA//8DAFBLAwQUAAYACAAAACEAfxYDHd8AAAAKAQAADwAAAGRycy9kb3ducmV2Lnht&#10;bEyPzU7DMBCE70i8g7VI3Frnl6IQp0IIKuBGIZzdeEki4nWInTa8PcsJbrs7o9lvyu1iB3HEyfeO&#10;FMTrCARS40xPrYK314fVNQgfNBk9OEIF3+hhW52flbow7kQveNyHVnAI+UIr6EIYCyl906HVfu1G&#10;JNY+3GR14HVqpZn0icPtIJMoupJW98QfOj3iXYfN5362CuZ883S/vH/t0jqqN8/1kD+G3ajU5cVy&#10;ewMi4BL+zPCLz+hQMdPBzWS8GBSs4oS7BB6SJAfBjizL+HJQkKYxyKqU/ytUPwAAAP//AwBQSwEC&#10;LQAUAAYACAAAACEAtoM4kv4AAADhAQAAEwAAAAAAAAAAAAAAAAAAAAAAW0NvbnRlbnRfVHlwZXNd&#10;LnhtbFBLAQItABQABgAIAAAAIQA4/SH/1gAAAJQBAAALAAAAAAAAAAAAAAAAAC8BAABfcmVscy8u&#10;cmVsc1BLAQItABQABgAIAAAAIQDskhYWmQIAAI8FAAAOAAAAAAAAAAAAAAAAAC4CAABkcnMvZTJv&#10;RG9jLnhtbFBLAQItABQABgAIAAAAIQB/FgMd3wAAAAoBAAAPAAAAAAAAAAAAAAAAAPMEAABkcnMv&#10;ZG93bnJldi54bWxQSwUGAAAAAAQABADzAAAA/wUAAAAA&#10;" fillcolor="white [3212]" stroked="f" strokeweight="2pt">
            <v:textbox style="mso-next-textbox:#Rectangle 8">
              <w:txbxContent>
                <w:p w:rsidR="00F26BEF" w:rsidRPr="006D1658" w:rsidRDefault="00F26BEF" w:rsidP="00F26BEF">
                  <w:pPr>
                    <w:jc w:val="center"/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</w:pPr>
                  <w:r w:rsidRPr="006D1658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Literacy</w:t>
                  </w:r>
                  <w:r w:rsidR="00A7212A" w:rsidRPr="006D1658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 xml:space="preserve"> / </w:t>
                  </w:r>
                  <w:proofErr w:type="spellStart"/>
                  <w:r w:rsidR="00A7212A" w:rsidRPr="006D1658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Cymraeg</w:t>
                  </w:r>
                  <w:proofErr w:type="spellEnd"/>
                </w:p>
              </w:txbxContent>
            </v:textbox>
          </v:rect>
        </w:pict>
      </w:r>
      <w:r w:rsidR="003C4528">
        <w:rPr>
          <w:rFonts w:ascii="Tahoma" w:hAnsi="Tahoma" w:cs="Tahoma"/>
        </w:rPr>
        <w:t>²</w:t>
      </w:r>
      <w:r w:rsidR="00643E57">
        <w:rPr>
          <w:noProof/>
          <w:lang w:eastAsia="en-GB"/>
        </w:rPr>
        <w:pict>
          <v:oval id="Oval 20" o:spid="_x0000_s1026" style="position:absolute;margin-left:471.35pt;margin-top:111.95pt;width:101.2pt;height:97.8pt;z-index:251675648;visibility:visible;mso-position-horizontal-relative:text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bFMOgMAAPcGAAAOAAAAZHJzL2Uyb0RvYy54bWysVV1P2zAUfZ+0/xD5&#10;veRDgUJFQF2BCQkBAiaeXcchkRzbs11aNu2/79hOWgRok6bxEPxxfe69x8enx6ebXiTP3NhOyYrk&#10;exlJuGSq7uRTRb49XEwOSWIdlTUVSvKKvHBLTk8+fzpe6xkvVKtEzU0CEGlna12R1jk9S1PLWt5T&#10;u6c0l9hslOmpw9Q8pbWha6D3Ii2y7CBdK1Nroxi3FqtncZOcBPym4czdNI3lLhEVQW0ufE34Lv03&#10;PTmmsydDdduxoQz6D1X0tJNIuoU6o44mK9O9g+o7ZpRVjdtjqk9V03SMhx7QTZ696ea+pZqHXkCO&#10;1Vua7P+DZdfPtybp6ooUoEfSHnd080xFgim4WWs7Q8i9vjXDzGLoG900pvf/0UKyCXy+bPnkG5cw&#10;LObF4X5RApdhLy/KIjsIqOnuuDbWfeWqT/ygIlyITlvfM53R5yvrkBXRY5RfXiLiohMiqTXoBbhR&#10;7rFzbSALacJZHzTQhcv+u6jiRZwptuq5dFFZhgvqIGvboiSkmfF+yUGUuaxjErSJCn1NvuFw2z+L&#10;w3mWHRVfJov9bDEps+n5ZH5UTifT7HxaZuVhvsgXv3yJeTlbWX6lGBVnuhull5fvqv1QMcMjiKIJ&#10;4ktwacMFgDAUFIgbS8SSp8TXag27w7MIwrfOcMdav9yA0mEdwduN4aAn3EcJGSCU6OpxKTxVvhAm&#10;VuA2uReOx9hFYeZPpl5OUUBh5F4Ej6h3vIEIIZkiXN8bTMoYbiWSblta85hqP8PfmMwbhq8ipBYS&#10;gLuuBuwBYIyMICN2rDmyEI7y4B7bwrI/FRYPb0+EzEq67eG+k8p8BCDQ1ZA5xo8kRWo8S0tVv+CJ&#10;QuVB7Vaziw5v5Ypad0sNzApPAAbsbvBphFpXRA0jkrTK/Pho3cdDaNglyRrmVxH7fUUNJ4m4lHCX&#10;o7z0z9aFSbk/9d5gXu8sX+/IVb9QEF8Oq9csDH28E+OwMap/hE/PfVZsUcmQuyLMmXGycNGU4fSM&#10;z+chDA6pqbuS95qN79obwcPmkRo9GIaDwq/VaJTvTCPG+vuQar5yqumCo+x4HfiGuwbhDL8E3r5f&#10;z0PU7vfq5D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IO80BOEAAAAMAQAADwAA&#10;AGRycy9kb3ducmV2LnhtbEyPQU+DQBCF7yb+h82YeLMLFFSQobEm3jS1rRdvW3YEIjtL2C1Ff73b&#10;kx4n78t735Sr2fRiotF1lhHiRQSCuLa64wbhff98cw/CecVa9ZYJ4ZscrKrLi1IV2p54S9PONyKU&#10;sCsUQuv9UEjp6paMcgs7EIfs045G+XCOjdSjOoVy08skim6lUR2HhVYN9NRS/bU7GoTNevOz3i4/&#10;0uht6uRevrjs1dSI11fz4wMIT7P/g+GsH9ShCk4He2TtRI+Qp8ldQBGSZJmDOBNxmsUgDghpnGcg&#10;q1L+f6L6BQAA//8DAFBLAwQKAAAAAAAAACEAsNiPdAgbAAAIGwAAFAAAAGRycy9tZWRpYS9pbWFn&#10;ZTEuanBn/9j/4AAQSkZJRgABAQAAAQABAAD/2wCEAAkGBhQSEBIUEBQQEBUQFBYXFhgVFxQVFRgW&#10;FhUVFhcYFRQXHCYeGBklGRYVHy8gIycpLC0tFR4xNTAqNSYrLCkBCQoKDgwOGg8PGiwkHSQuKSwq&#10;NSkpLCwsLCw1LiwsLCwsLCw0LCwsMCwsKS8sMSwsLCwsLCwsKjAqKTIsLCwsKf/AABEIAOAA4QMB&#10;IgACEQEDEQH/xAAcAAEAAQUBAQAAAAAAAAAAAAAABQIDBAYHAQj/xAA9EAABAwEFBQUFCAICAgMA&#10;AAABAAIRAwQFEiExBkFRYXETIjKBkQcUobHBI0JSYnLR4fAVgjOSU9KissL/xAAbAQEAAgMBAQAA&#10;AAAAAAAAAAAAAQUCAwQGB//EAC0RAAICAgEDAgUDBQEAAAAAAAABAgMEESEFEjETQSIyUWGhccHw&#10;FYGR0fHh/9oADAMBAAIRAxEAPwDuKIiAIiIAiIgCIiAIiIAiIgCIiAIiIAiIgCIiAIiIAiIgCIiA&#10;IiIAiIgCIiAIiIAiIgCKmpUDRJUZbr1DWlz3NpsbqSY9SgJGpaGt1Kxn3h+Eev7Lnt8+0tjJbZm4&#10;z+N8hvk3U+cLSr02ytFacdV8H7rTgb6NifNYuWiUjs9s2gZT/wCSrSp9XNafQ5qJrbd2Ua2lp6Yz&#10;8guIutbnGBJLjAAzJJ+ZUzV2JtJphzXMLyJLCSCOWLQn+yuO/LhTrvklvxs310Ss32rejp9Lb2zO&#10;cGsrOc46ANqk+gasqrtbSY0OfW7MExL8TRPDvBc32W2ZfZ3mpaHNxFpDWN7xEkSSRlMCMp11U7eV&#10;jbXpPpvDw141AzB1BHMGCqa7rLhaow04+7/0WFfT+6G5bT9jdLJtVTf4K9F/R7CfSZUlTvU7wD6h&#10;cVsOwLW1JfWdUYNG4cJP6nScugCyb7sbrKw1rNVqUQCJYHOAzIHdz+BXZDq9MrFWud/Z/wCDnlgW&#10;Ri5P2O0svNp1BHxWRTtDToQuFXd7RbS2MTxUH52g/EQfitou/wBpLHR21Mt5sOIf9TB+JVrG6LOF&#10;x0dRRavdm09KrHZVWk/hOTv+rvopqleX4h6fstqaZiZyKinVDtCCq1ICIiAIiIAiIgCIiAIiIAiI&#10;gCt1qwaJPkq3OgSdy1naTaBtnpOq1M9zG/iduH1J5FAW9pdqGWZmKocT3eBg1P7N5/Nciv8A2oq2&#10;l+Ko7IeFoya3oPrqsK+r7fXqOqVHYnOPkBuAG4DgonESVm46Mdl6paCVbglStxbM1rU/BQY553nR&#10;rRxc45BdPuL2P0mAOtbzVd+BktZ5u8TvLCtTRkjk10F1OvSeNWvHxy+RXVqk+Ed0xLj+EcOqkrFZ&#10;KbJFGlRotz8DBiI3Yqhlx9VGuzE/+R7iejdB8l4bqmVVk2J1rxxv6noMKuVaakWsQaJyY3idepJV&#10;ht80ZjtfXHHqtT2lvkuruYD3aZgDmNT6qJ94Kyo6W7Id8n5NtmUovSOmOpBwByz0cIM+Y1Cgdp7r&#10;fXoFjDD2ODo3Oicp85HRYOyN8HtexcZbUmOTgJBHWI9FtFoGbTxkHyzC45wniXL6rlG5ON0Gn4Zy&#10;ytdNakJqU3sExJGXqMl7SrELptou9toAoF0GsWgZYiDIIcRwGuqhb09llrpSWNbXaN9Myf8AoYPp&#10;K9RgZE8qtzlHWmUOXTGmfbF7NYpWtbFdW2VelAD8bR91/eHkdR5Fa3XsLmOLXNc0jUEEEdQcwrUk&#10;LvW0cTOvXNtrSqkBx7F/M90nk/d5wtus14bn+v7r57oWkrqGwlqe+zuxkkNdDZ3CJIHL910Qnvhg&#10;6GiooHut6D5KtbgEREAREQBERAEREAREQGDeFbRo6n6Lh23203vFocGn7OlLWcD+J3mR6ALpO3N+&#10;dhZK1QGHOGBn6n5D0EnyXFrFdva950w7wgfNduLjTvlqC5Oa+6NS3Ij8clTF2WJgc01sZZq4MgOI&#10;4AuyHXNZVl2VDHfaPJ3hjR34/MdGhTBsIH3Gt/U4yrXF6att3r9OSuyM7hek/wCf3OvbKOs5slJ1&#10;kYKdNwkN3h2jg873AggnkpYlccuraCvZGltEhjXkmCMTcRES3FGfQqFtd7Wjt+3NaoagOT5gj8sa&#10;AfliOS1/0WcpS1JJe3/ps/qUVFbT37mzWDaGrSvB9ir4TD3Ma6IdETTOWWYw+qk3Nhsf+N5B/S7Q&#10;/L1UJs1eNG8rW201C33izNw1GgQHua4inWA/SYI3Fo5La7yssOxsEyII4j+/3RfJ+rU1U5LrrWte&#10;fpv7HsMG1yinL38HML6udzLTUJ0qHE08jmfQyrH+PPBdAq0GvEQHDg7UHkTr81mOtAwYOxoREf8A&#10;EwH1481143VoQrULFpr8mduI5S3H3NC2Zul3vTamjaQJJ5kENHxnyW21nZtHCXHzyCYmsGFoHJo0&#10;6krDtF40qRHb1GML8+8YmOHJVeVfLKt70vskdtNaphyyf2Qu4m2Oe4d2myW8y7uj4Yvgt8Wj7HWp&#10;tavNF7XtptJcWEEd7utaSOPeP+is7Tbe1adofSs/Z4aRwlxBcS8eKM4gTHUFeo6fkKrDjK1a51+v&#10;3PN9RthVNyb2jcbzuWjaG4a9NlQbiR3h0cMx5Fc+2j9lBAL7G4vGvZvjF/q7Q9DHUrZtitqjaWvZ&#10;WLe1YZEADE08BxByPUKWvfaChZgO2eGl2jQC5x/1Gcc9FZxtqsr9TfBxwuhOHfvg4fdOzlStXNJo&#10;wlsl2KRhAMGRrM5QuuXFc7aVNlJmjdTvJ3k8yuUs21d/kX2gNLGvqHEzfgORB5wAeq7Hc9sBIggt&#10;qAEHjIkHzBU1a9japJkyAiIt5IREQBERAEREAREQBWbW+GOPL55K8sO9XRT6kIgce9s95wyz0gdS&#10;958gGt+blB7G03e7hxEuqPcKM5w0eJxHAGY5nmpzbmg2rbBjaHYKbQJziS5xy815X7jX4cuyota2&#10;NxfqR6t9F6bAxZQUbd+V4/2UWZkKTdevDDIhxDsFNpOJ8955GpDtw3Tv3QFGVto6DD3KRfzyE+Zz&#10;Kt7UV8ApUW5NDZPOMgoJtOV15GSqjVj43qLbNqu6+KFc4WfZvP3SAMX0d01S12fCY3Oy8/w9Du4R&#10;C1und0kES0jMEag8VtdrJdQxHxYJP6m7/UfFMTK9V6McnH9LTXg02yWCvY7T21ke0EGQHTBa7Vrs&#10;sx+ylLTtpa86pqOx0zmPuawRh0I8ldvFwaZOQnrrBy9VZui46lqqVG0qbn4mgkDOPuyToNyoetdK&#10;w0lal8T8/oWvTcy+T7H4/c6Vd7haLPRqwAatNrjHFwmOij7daqNJ2F7u8BJABMA6TCg7JfdosQFn&#10;qtb9gAzC9sECARmDwI4rXzUqVKtd75Jd/Oi+c19IsdslN6j7aPWLM7YLR0Sk1paHMILXCQRoQtDt&#10;tzNr3taDWcXdi2kadM6QWAzzAM5c1j27aCvZ6DadJxaXyTAkjQd3gTy4LF2Qu20G0PtNYVWNg954&#10;ILjEACcyNT5c1tqwZ4vfZKSXGl9fK/4VnV81To7U9P8AnButivh9iDxZ3Cn2plwa1hl0ROY8UKJq&#10;F7iS4hskkzmSTmSearc7733n6cm/uo60XjBIYMRGpOn8rGEbLdQW3r8HjYqyz4VtmYGHc8T0j4hV&#10;PtDi77SSTvJmfMqPp3kfvBp6SD6qQY4OA3tdx1B5pZTOviSFlUofMjXtpbTFVgG5kzxknfyhdM9m&#10;l9drZMBPeoOj/U5t+OIeS0u0XQyuQyrILTk4ZHP6ZfBText3+52ttMOc5lppvGcZOpkOGn5cXxVr&#10;hZMEo1+5Z4mRDUa/c7RRqYmg8Qq1g3RUmnHAn9/qs5XZahERAEREAREQBERAFg3v/wAY6/QrOWHe&#10;g+z8x9VKB8++06+atnvE9m7umnTJa4S0mDnB0PMKcs9ft6TXae80GEcnAfuW+ijvalYGOvKh2pws&#10;qU2SejniDwByE7pUvRpd0MHdw+HgN0RwjJek6a5uLbfC1wUWf2qS45e+SG2oshqU2VmAywQ8bxnn&#10;6GQo2w08QB4raw8hx+64+IGSHczGc/mHmFQyy0pkNDTM91wieMA/RdOTjO1po1Y+V6S7ZI3S6Njr&#10;NZLMKtsa2pUIBwuzAJEhjW6F3M89AtNvmqC0taGt7UwA3IAEy6BuAErIt9+OqGXvdVd1xH9mhQVv&#10;tgYHVKrgMo5AfhbxJ3lZYeK6dzm+fwjHIv8AWaUVx+WYt4d4iNJPoch8IW0+yxj2W0YQXNexzXkC&#10;QG+IEncMTQPNaFU2kolpc1ziTMAtcAXcJ0+K3DY7bY0rptNJpwWjE3s3ADE4VD3jO8tAcZ5hVfV7&#10;KHqcJbeudMtel0XTkqnHW2tb+/7G67cbEVLTW7aiGulgDhIBls5ictIGu5ZFw+z6kKI95aTUcNAY&#10;w+mp9VzW7tsLbSr06r69pqtY8FzHVHFrm6OGEmJiY4GF2SrtjY20TWNoolgG5wLumAd7FyiV5muy&#10;Fm2/yemzem34jjH5t/RPz9Dn1+bICxWmjaKtSmKYqYGEmDm15l2UDQDVV7R1w6iC0hwIdmDI04+a&#10;g/aFtuy8mUqdFtSn2dR578d4EANIg5HxZfNR2y9ic2lUa6SCMR4D7o8yCfRVefSpL1ovhaR5vq2H&#10;ZVLutWmtcMzzRL6jGt1cGtHU5D4q/emw9oosLnUXBo1ILXADnhJjqsQuMA6Op5GNctHBdW2a2xpW&#10;mm1tRzadUCHNcQA48WTqDw1HxUdNnFOUG9N+DiwZRTcW9M4dVoQsu7XyHjkD5zHyPwWxbcXQ2laq&#10;opgBphwA3YgDAHWVA2KzYWkHxPMnkBoPifVbuoSiodr8mzNlFQ0/Jlz32ni36hY+ze1brZedBlNo&#10;bTpGo7PxGKb2yTuGenNZFn7z5GggDoDJ+gVWxOy4s15Pcwyx9F7mA+JsvYC08QJyPNcWB6bt+L5v&#10;b9zmwlDv+Lz7HZbj8Luo+Sk1gXM37PqT+30WevSov0ERFICIiAIiIAiIgCsW1k03dJ9M1fXhE+aA&#10;4p7ZrtllnqgaY2Hzhw+TloN23tVqPpUXvkFzWDESAJIaC6NdddV27by5u3sVZgEup99vVmZ9W4vV&#10;cCwFr8siDkuum2cOYvRpnXGXzI6tVuStZ/s7S39JJDgR+V2/zzzUfbajKcYz4jAmD811GlY6V5WS&#10;z1n4gX0w4OYYLS4DGIMg94RmDotUv/2VVHHHRqiqQIDXgMMciMp9FbUdTiq9S+b8FXZgSdm18pqz&#10;HB2QnoeHKMita27pDs6WImO0GIA54d5AW7XNsTaTXbSeypSGrnEHCGjUhwyJ4Qd6gNstiaNO0EWe&#10;0C0nEWuacTnsIyIe+MJjqDyWGT1OLocJeWdOJ02yV6lWnLXtrf8AEUUrBRbQALW9nGQ4/wArHwBo&#10;hoFJu4DxHqq3QwADNtEBjBxdGv8Aeaos9B1R0DM7zwXh+W9I+vtwrh6k9JJf4+yLLmTvP981Yq0z&#10;vzHHX4LbLDsdUqNlrar+bRI+UKPvW4alDxAxpmIIPBwWcqJxW2ctHVMe6fZFtP237kHdgptr03Vv&#10;+Jjg944sZ33NHEuDS0c3BbRsftKy0UX4wylUa4l7dB3jkWzuju+S1WvSg5aO+B3hLqotpv7RoExB&#10;kTlvidOozWmcIWV9kuOdlX17o9vUdOElwvf9v1NrtYaXk0nNJHy4EbxzGixHRvmn8W+RWDfNldRt&#10;bGz4ajfDoRI0PCFuFa7mGSMuYXBlUehJR87PluTj+i0vOzW8Y/G3yBlVBpOQBaDqT4j0G7qpU2Ro&#10;/EfP9lm2G6TUOGi0vJ4CSOvDzWqVU46XbyzTKqUfYha1oZZ2g1CASMmiZjkB81XsbePaXhiILWvp&#10;ljQdREP9SQVOe1PZ8htkrQARTFF8aAtGJvzf6LULmeaVRj26scCPIq+pxIUvuXku6sWFb7l5O7XM&#10;/uEcD8/6VIKBue1glrh4agHxzCnlZo7QiIgCIiAIiIAiIgCIiAjbyo54uOvX+/JcD2/2a92tLsI+&#10;zqS5nCCc2+Ry6RxX0XVphwIO9altRs4200nUqmThmx34Xbj0OhH7LKMtEGvexPaUPpPsjz3qZL6c&#10;72E99o6OM/7nguor5mdTr3bbA4TTqUXSOB/9mkSOYJXftktq6VvoCpTIDhAqMnNjvq07jv6yBMl7&#10;kk2uGXjZKlO0Ve3Y6m5z6ju8ImXEy06OGeoXc1A7bmmLDW7WPDDN57Q+DDzn4TuXJfX3x3vwW/Sc&#10;x41vao77tL7/ANjhdQ5N51Hk9ZK2z2f3U2s9gdo57i7o2THoAPNataKZlzRrONvPiPn6hTGxu0gs&#10;tYOdJpkyYzLTEGRrBHouGiSjPk9V1Wiy7Gca/Ke9fXz/ANO606YaAGgADIAZADkFB7aXcypY65cB&#10;NOm5wP6QXfMSsuzbS2Z7A9tehhiZNRgjrJyWj7f7e06lI2eyu7QP8bx4YBnCzjJGZ0jLOcrGyyMY&#10;vZ47CxLrb4qKfD5f0OZWof8A3W4ezbYlls7SrWJ7Om/DgGRcYDjJ3CCNM+i0+tqPy5nqtq9nm01S&#10;yVm0wDUp2h7Q5g1xOIaHM56SN46BVdXb3Lu8Huc9XOifoPUv5v8AB0e2bB0XVTVZDHGBm0EAAAQ3&#10;SBAWZZNkaDB3m9oSIJOWvADTrqptFauuLe2j5o4pvbICy7FWdhlwdUzyDjkPIRPmpujZ2sEMa1g4&#10;NAA9AriLKMIx8IKKXgitpro95stWl94iWfrbm39vMriIZhdwhfQa4t7QmU6Vtf2b2OFTvkNIOFxJ&#10;xAxoZE/7KJr3MjZtjrwx0jTJzp5j9J/Y/MLfbJWxMB37+q4rsneLxXYWMe8TDsLSe6cjMDz8l1u6&#10;q0OLePzH8KYvgEqiIsgEREAREQBERAEREAVm02YPHAjQq8iA03aXZenamYK7YcPC8eJvQ7xyXLrT&#10;c1tumt21AktH325sI/DUbuB4HyO9fQFWiHCHCVF2y7S0EiHN3zw5jep2Sma5sn7WbNag1loIstbS&#10;HH7Nx/K86dHepWV7RbpfVosqsJcKElzRphdHfHMfInz597Rdl6VN9OpSYKfaYg4NybiEZgbsju4L&#10;f/ZRWJu5rXEnsqj2Cdw7rgOneWqaU04s7KLHjzjfD2OdVLgrVWF7KVYhueIMdAjeDGfkoKozOXd0&#10;8Rm09V9KLi+1tjDLbaARE1CRuydDsuWa4LqPTSez1nTeqPMslBx1pbRqPmzqvZ4Z89y3nZb2fe9t&#10;dUe51KnMNIAJcR4iJ0AOU8Z4LFv/AGNfZKoaA6q15im4Akk/hIEw7lv3b40+lJR7tcFis+mVrp7/&#10;AIl/PPgxtjNhnW0vLn9nTpwCYlznESABIgR9PLfdnvZuyzWhtY1e1wA4WlmGHEQDOI6Cf6FX7O7l&#10;rUKdU1mdmKpYWgxiyBBJG7drnktvXfTTHtTa5PKdS6nc7Z1Vz+Dxxr6c8hERdRQBERAc79p14VS9&#10;lBrnMplgc6MsRJIg8QMOnPotT2c2fbUrNa8ZZk8wM481P+0K8nVLVgDQBQGGd7sQa4k8uHnxWFsr&#10;TqGu0tGTc3HdhOR81qenIy0tG/2C7e7FMNY1uUDIDyClbJYAzOZP90WNc5Mu4Zeuak1tMQiIgCIi&#10;AIiIAiIgCIvEB6i8lJQHqs2z/jd0KvSsO86kMj8Rj6oDn+3tLFTpD8zvkFsfs4snZ2IbsdR7vk3/&#10;APK1zat+Kqxgzwj4uP8AA9V0G6rH2NGnTH3GgHrGZ9ZUe5sb+FIy1atFlZUEVGseODgHD0KuSkqT&#10;BNrlFNGi1jQ1gDWtEANAAAG4AaKteSvJQjeypFTKSgKkVMpKAqVFWqGtLnGA0Ek8AMyV7Kjtomk2&#10;S0BuvZO+Ak/CUBy/aO+DabQ6oG4RkGjfhGk8/wC7lJ7HVXY3iO6WiTwIOXrJWvMzK6DcV34adNjd&#10;XwSeZE/AfJa1vZm+EbFdB7h/V9As5WqNINaANyuLYYHqLxEB6i8XqAIiIDxEXiASkryV5KAqleSq&#10;ZXmJAVyoq9K0uj8I+J/oUhUqwCTuWq35bMNJx3vyHnr8JQlEfcdn94t2M+Fhxno3Jg9cPoVv8rXN&#10;j7D2dDGfFWM/6jJv1PmFO9ogZdxJiVntF52qEF/EvMSs9ovO0QF/EmJWO0TtEBDbY3+6z0mikQKl&#10;Q5EgGGjUwctYHqtfsHtJqNyr0mv5sJafQyPksDaW39vaHEZtb3W9G7/MyfNS933JTFIB7Guc4S6R&#10;n0nUQsOTY0kiSoe0WzOHe7VnVoPxaSsa9vaDQNJ7aQe9z2lokYWiREmTO/SFG2nZKk7wlzP/AJD4&#10;5/FR1TYt33XsPWR9CnJjwa/TdnkunXJaZFF3EN+UFanQ2NfPeewDlJP0W33VY8OBjZhkZ8hxUxEn&#10;s2OV7Kt4l7iWRiVyvVRK9lAVL1UyvUB6iSiApXiqIVJCApleEr0hUkIDwlUkr0qhxQkxLxrZBvHM&#10;9P78lqltabRaWURo3xchq4+mXVS152/C19Q7tPkAsPZeiGsdWf4q2nHDP1OfkFBKNmDgAAMgBAHA&#10;BUmssGpbgrDrYhOiSNdU+8KMNqXnvKgaJP3hO3UZ7wvfeEJ0SfbrCvm8ezovIOZGFvU5fASfJWha&#10;FA7RWzE5rBo0Sep/j5oNGDdNkx1ROgzPQfzC3ew5SeOS1+47PhYXHV/yH8ypVldCG9sk3Bp1AVs2&#10;VnMeaxW1lda9DEvtsbOZ81k04aIAAWK1yvNQGSHqoOVloVxoUguAqsFUAKsBCCoL0IAvYQBF6ikB&#10;eQvUQFJCoKrJVJQFslYF5WiBhG/Xos9wUJb7NVOJzWtLtwJy5SeCA07au8C54osPhzeeE6DrHzVi&#10;x1XAAAmBpmVJ0dlHgk1Dic4y48SdVmsuWFizakR9Ks7mshrys0XfC990UGRihxXuNZPuye7oDGNQ&#10;qk1Ssr3deGyoSYTqxUbVpF1WN7o/ZTjrEqaN2EPDssgfj/SoRDPLbX7OmA3kB5fx81i0re5Ztpuw&#10;vcJIgD4nX6K5TuoBbDSWqVsKzaNpKMsIV9lmCEFylWKyqdRWWUQr7GIDIY5XmlWGhXmlAXWlXArT&#10;SqwUBcRUgqpAEREAXi9RAUELwtVxEBZLFQ6kslEBhGzKg2NSCQhOyNNhVJsCk4SEG2Rf+PXn+PUr&#10;CQo0O5kV/jl5/jlLQkJobZFf49P8epWEhNDbIr/Hp7gpWEhNDZGCwqoWNSMJCaGzAFlVYs6zIXsJ&#10;ogxBRVQprJhIUgsBiqDVdRAUAL1VIgPEXqID/9lQSwECLQAUAAYACAAAACEAKxDbwAoBAAAUAgAA&#10;EwAAAAAAAAAAAAAAAAAAAAAAW0NvbnRlbnRfVHlwZXNdLnhtbFBLAQItABQABgAIAAAAIQA4/SH/&#10;1gAAAJQBAAALAAAAAAAAAAAAAAAAADsBAABfcmVscy8ucmVsc1BLAQItABQABgAIAAAAIQDiKbFM&#10;OgMAAPcGAAAOAAAAAAAAAAAAAAAAADoCAABkcnMvZTJvRG9jLnhtbFBLAQItABQABgAIAAAAIQA3&#10;ncEYugAAACEBAAAZAAAAAAAAAAAAAAAAAKAFAABkcnMvX3JlbHMvZTJvRG9jLnhtbC5yZWxzUEsB&#10;Ai0AFAAGAAgAAAAhACDvNAThAAAADAEAAA8AAAAAAAAAAAAAAAAAkQYAAGRycy9kb3ducmV2Lnht&#10;bFBLAQItAAoAAAAAAAAAIQCw2I90CBsAAAgbAAAUAAAAAAAAAAAAAAAAAJ8HAABkcnMvbWVkaWEv&#10;aW1hZ2UxLmpwZ1BLBQYAAAAABgAGAHwBAADZIgAAAAA=&#10;" strokecolor="black [3213]" strokeweight="2pt">
            <v:fill r:id="rId5" o:title="" recolor="t" rotate="t" type="frame"/>
          </v:oval>
        </w:pict>
      </w:r>
      <w:r w:rsidR="00643E57">
        <w:rPr>
          <w:noProof/>
          <w:lang w:eastAsia="en-GB"/>
        </w:rPr>
        <w:pict>
          <v:rect id="Rectangle 12" o:spid="_x0000_s1027" style="position:absolute;margin-left:578.45pt;margin-top:170.8pt;width:165.05pt;height:27.8pt;z-index:2516746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3unQIAAJgFAAAOAAAAZHJzL2Uyb0RvYy54bWysVN9P2zAQfp+0/8Hy+0hSKBsVKapATJMQ&#10;VMDEs+vYTSTH59luk+6v39lOUsbQHqb1IfX5vvv1+e4ur/pWkb2wrgFd0uIkp0RoDlWjtyX9/nz7&#10;6QslzjNdMQValPQgHL1afvxw2ZmFmEENqhKWoBPtFp0pae29WWSZ47VomTsBIzQqJdiWeRTtNqss&#10;69B7q7JZnp9nHdjKWODCOby9SUq6jP6lFNw/SOmEJ6qkmJuPXxu/m/DNlpdssbXM1A0f0mD/kEXL&#10;Go1BJ1c3zDOys80frtqGW3Ag/QmHNgMpGy5iDVhNkb+p5qlmRsRakBxnJprc/3PL7/drS5oK325G&#10;iWYtvtEjssb0VgmCd0hQZ9wCcU9mbQfJ4TFU20vbhn+sg/SR1MNEqug94Xg5yy/Oi9M5JRx1p/PT&#10;/Dyynh2tjXX+q4CWhENJLYaPXLL9nfMYEaEjJARzoJrqtlEqCqFRxLWyZM/wiTfbImSMFr+hlA5Y&#10;DcEqqcNNFgpLpcSTPygRcEo/ComchORjIrEbj0EY50L7IqlqVokUe57jb4w+phVziQ6DZ4nxJ9+D&#10;gxGZnIy+U5YDPpiK2MyTcf63xJLxZBEjg/aTcdtosO85UFjVEDnhR5ISNYEl32/61C8BGW42UB2w&#10;hyyk4XKG3zb4kHfM+TWzOE04d7gh/AN+pIKupDCcKKnB/nzvPuCxyVFLSYfTWVL3Y8esoER909j+&#10;F8XZWRjnKJzNP89QsK81m9cavWuvAbujwF1keDwGvFfjUVpoX3CRrEJUVDHNMXZJubejcO3T1sBV&#10;xMVqFWE4wob5O/1keHAeeA6N+ty/MGuGbvY4B/cwTjJbvGnqhA2WGlY7D7KJHX/kdXgBHP/YSsOq&#10;CvvltRxRx4W6/AUAAP//AwBQSwMEFAAGAAgAAAAhAE93UynhAAAADQEAAA8AAABkcnMvZG93bnJl&#10;di54bWxMj8FOwzAQRO9I/IO1SNyok7ZJ2hCnQggq4EZpenZjk0TY6xA7bfh7tic4zuzT7Eyxmaxh&#10;Jz34zqGAeBYB01g71WEjYP/xfLcC5oNEJY1DLeBHe9iU11eFzJU747s+7ULDKAR9LgW0IfQ5575u&#10;tZV+5nqNdPt0g5WB5NBwNcgzhVvD51GUcis7pA+t7PVjq+uv3WgFjEn2+jQdvreLKqqyt8okL2Hb&#10;C3F7Mz3cAwt6Cn8wXOpTdSip09GNqDwzpOMkXRMrYLGMU2AXZLnKaN+RrHU2B14W/P+K8hcAAP//&#10;AwBQSwECLQAUAAYACAAAACEAtoM4kv4AAADhAQAAEwAAAAAAAAAAAAAAAAAAAAAAW0NvbnRlbnRf&#10;VHlwZXNdLnhtbFBLAQItABQABgAIAAAAIQA4/SH/1gAAAJQBAAALAAAAAAAAAAAAAAAAAC8BAABf&#10;cmVscy8ucmVsc1BLAQItABQABgAIAAAAIQAY873unQIAAJgFAAAOAAAAAAAAAAAAAAAAAC4CAABk&#10;cnMvZTJvRG9jLnhtbFBLAQItABQABgAIAAAAIQBPd1Mp4QAAAA0BAAAPAAAAAAAAAAAAAAAAAPcE&#10;AABkcnMvZG93bnJldi54bWxQSwUGAAAAAAQABADzAAAABQYAAAAA&#10;" fillcolor="white [3212]" stroked="f" strokeweight="2pt">
            <v:textbox>
              <w:txbxContent>
                <w:p w:rsidR="00F26BEF" w:rsidRPr="006D1658" w:rsidRDefault="00C94B77" w:rsidP="00F26BEF">
                  <w:pPr>
                    <w:jc w:val="center"/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6D1658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Stretch !</w:t>
                  </w:r>
                  <w:proofErr w:type="gramEnd"/>
                </w:p>
              </w:txbxContent>
            </v:textbox>
          </v:rect>
        </w:pict>
      </w:r>
      <w:r w:rsidR="00643E57">
        <w:rPr>
          <w:noProof/>
          <w:lang w:eastAsia="en-GB"/>
        </w:rPr>
        <w:pict>
          <v:rect id="Rectangle 11" o:spid="_x0000_s1028" style="position:absolute;margin-left:164.15pt;margin-top:171.25pt;width:165.05pt;height:27.8pt;z-index:2516725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Y+nwIAAJgFAAAOAAAAZHJzL2Uyb0RvYy54bWysVFFP2zAQfp+0/2D5fSQtlI2KFFUgpkkI&#10;EDDx7Dp2Y8nxebbbpPv1O9tJYAztYVofUp/v7ru7z3d3ftG3muyF8wpMRWdHJSXCcKiV2Vb0+9P1&#10;py+U+MBMzTQYUdGD8PRi9fHDeWeXYg4N6Fo4giDGLztb0SYEuywKzxvRMn8EVhhUSnAtCyi6bVE7&#10;1iF6q4t5WZ4WHbjaOuDCe7y9ykq6SvhSCh7upPQiEF1RzC2kr0vfTfwWq3O23DpmG8WHNNg/ZNEy&#10;ZTDoBHXFAiM7p/6AahV34EGGIw5tAVIqLlINWM2sfFPNY8OsSLUgOd5ONPn/B8tv9/eOqBrfbkaJ&#10;YS2+0QOyxsxWC4J3SFBn/RLtHu29GySPx1htL10b/7EO0idSDxOpog+E4+W8PDudHS8o4ag7XhyX&#10;p4n14sXbOh++CmhJPFTUYfjEJdvf+IAR0XQ0icE8aFVfK62TEBtFXGpH9gyfeLNNGaPHb1baRFsD&#10;0SsDxpsiFpZLSadw0CLaafMgJHISk0+JpG58CcI4FybMsqphtcixFyX+Il8x+phWkhJgRJYYf8Ie&#10;AEbLDDJiZ5jBPrqK1MyTc/m3xLLz5JEigwmTc6sMuPcANFY1RM72I0mZmshS6Dd96pf52BobqA/Y&#10;Qw7ycHnLrxU+5A3z4Z45nCacO9wQ4Q4/UkNXURhOlDTgfr53H+2xyVFLSYfTWVH/Y8ecoER/M9j+&#10;Z7OTkzjOSThZfJ6j4F5rNq81ZtdeAnYHdjhml47RPujxKB20z7hI1jEqqpjhGLuiPLhRuAx5a+Aq&#10;4mK9TmY4wpaFG/NoeQSPPMdGfeqfmbNDNwecg1sYJ5kt3zR1to2eBta7AFKljo9MZ16HF8DxT600&#10;rKq4X17Lyeploa5+AQAA//8DAFBLAwQUAAYACAAAACEAr8LKCuAAAAALAQAADwAAAGRycy9kb3du&#10;cmV2LnhtbEyPTU+DQBCG7yb+h82YeLNLobSILI0x2qg3q3jesiMQ2Vlklxb/veNJb/Px5J1niu1s&#10;e3HE0XeOFCwXEQik2pmOGgVvrw9XGQgfNBndO0IF3+hhW56fFTo37kQveNyHRnAI+VwraEMYcil9&#10;3aLVfuEGJN59uNHqwO3YSDPqE4fbXsZRtJZWd8QXWj3gXYv1536yCqZ083Q/v3/tkiqqNs9Vnz6G&#10;3aDU5cV8ewMi4Bz+YPjVZ3Uo2engJjJe9AqSOEsY5WIVpyCYWKfZCsSBJ9fZEmRZyP8/lD8AAAD/&#10;/wMAUEsBAi0AFAAGAAgAAAAhALaDOJL+AAAA4QEAABMAAAAAAAAAAAAAAAAAAAAAAFtDb250ZW50&#10;X1R5cGVzXS54bWxQSwECLQAUAAYACAAAACEAOP0h/9YAAACUAQAACwAAAAAAAAAAAAAAAAAvAQAA&#10;X3JlbHMvLnJlbHNQSwECLQAUAAYACAAAACEAjFPWPp8CAACYBQAADgAAAAAAAAAAAAAAAAAuAgAA&#10;ZHJzL2Uyb0RvYy54bWxQSwECLQAUAAYACAAAACEAr8LKCuAAAAALAQAADwAAAAAAAAAAAAAAAAD5&#10;BAAAZHJzL2Rvd25yZXYueG1sUEsFBgAAAAAEAAQA8wAAAAYGAAAAAA==&#10;" fillcolor="white [3212]" stroked="f" strokeweight="2pt">
            <v:textbox>
              <w:txbxContent>
                <w:p w:rsidR="00F26BEF" w:rsidRPr="006D1658" w:rsidRDefault="00F26BEF" w:rsidP="00F26BEF">
                  <w:pPr>
                    <w:jc w:val="center"/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</w:pPr>
                  <w:r w:rsidRPr="006D1658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Skill Practice</w:t>
                  </w:r>
                </w:p>
              </w:txbxContent>
            </v:textbox>
          </v:rect>
        </w:pict>
      </w:r>
      <w:r w:rsidR="00643E57">
        <w:rPr>
          <w:noProof/>
          <w:lang w:eastAsia="en-GB"/>
        </w:rPr>
        <w:pict>
          <v:rect id="Rectangle 10" o:spid="_x0000_s1029" style="position:absolute;margin-left:560.1pt;margin-top:-11.75pt;width:165.05pt;height:27.8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/HngIAAJgFAAAOAAAAZHJzL2Uyb0RvYy54bWysVN9P2zAQfp+0/8Hy+0jSUjYqUlSBmCYh&#10;QMDEs+vYTSTH59luk+6v39lOUsbQHqb1IfX5vvvuh+/u4rJvFdkL6xrQJS1OckqE5lA1elvS7883&#10;n75Q4jzTFVOgRUkPwtHL1ccPF51ZihnUoCphCZJot+xMSWvvzTLLHK9Fy9wJGKFRKcG2zKNot1ll&#10;WYfsrcpmeX6WdWArY4EL5/D2OinpKvJLKbi/l9IJT1RJMTYfvzZ+N+GbrS7YcmuZqRs+hMH+IYqW&#10;NRqdTlTXzDOys80fVG3DLTiQ/oRDm4GUDRcxB8ymyN9k81QzI2IuWBxnpjK5/0fL7/YPljQVvh2W&#10;R7MW3+gRq8b0VgmCd1igzrgl4p7Mgx0kh8eQbS9tG/4xD9LHoh6mooreE46Xs/z8rJgvKOGomy/m&#10;+VkkzY7Wxjr/VUBLwqGkFt3HWrL9rfPoEaEjJDhzoJrqplEqCqFRxJWyZM/wiTfbIkSMFr+hlA5Y&#10;DcEqqcNNFhJLqcSTPygRcEo/Cok1CcHHQGI3Hp0wzoX2RVLVrBLJ9yLH3+h9DCvGEgkDs0T/E/dA&#10;MCITycidohzwwVTEZp6M878Flowni+gZtJ+M20aDfY9AYVaD54Qfi5RKE6rk+00f+2UekOFmA9UB&#10;e8hCGi5n+E2DD3nLnH9gFqcJGws3hL/Hj1TQlRSGEyU12J/v3Qc8NjlqKelwOkvqfuyYFZSobxrb&#10;/7w4PQ3jHIXTxecZCva1ZvNao3ftFWB3FLiLDI/HgPdqPEoL7QsuknXwiiqmOfouKfd2FK582hq4&#10;irhYryMMR9gwf6ufDA/koc6hUZ/7F2bN0M0e5+AOxklmyzdNnbDBUsN650E2seOPdR1eAMc/ttKw&#10;qsJ+eS1H1HGhrn4BAAD//wMAUEsDBBQABgAIAAAAIQBmoHQM4AAAAAwBAAAPAAAAZHJzL2Rvd25y&#10;ZXYueG1sTI/BTsMwEETvSPyDtUjcWjsOoSiNUyEEFXCjkJ7deEki4nWInTb8Pe4JjqN9mnlbbGbb&#10;syOOvnOkIFkKYEi1Mx01Cj7enxZ3wHzQZHTvCBX8oIdNeXlR6Ny4E73hcRcaFkvI51pBG8KQc+7r&#10;Fq32SzcgxdunG60OMY4NN6M+xXLbcynELbe6o7jQ6gEfWqy/dpNVMGWrl8d5/71NK1GtXqs+ew7b&#10;Qanrq/l+DSzgHP5gOOtHdSij08FNZDzrY06kkJFVsJBpBuyM3GQiBXZQkMoEeFnw/0+UvwAAAP//&#10;AwBQSwECLQAUAAYACAAAACEAtoM4kv4AAADhAQAAEwAAAAAAAAAAAAAAAAAAAAAAW0NvbnRlbnRf&#10;VHlwZXNdLnhtbFBLAQItABQABgAIAAAAIQA4/SH/1gAAAJQBAAALAAAAAAAAAAAAAAAAAC8BAABf&#10;cmVscy8ucmVsc1BLAQItABQABgAIAAAAIQA/zt/HngIAAJgFAAAOAAAAAAAAAAAAAAAAAC4CAABk&#10;cnMvZTJvRG9jLnhtbFBLAQItABQABgAIAAAAIQBmoHQM4AAAAAwBAAAPAAAAAAAAAAAAAAAAAPgE&#10;AABkcnMvZG93bnJldi54bWxQSwUGAAAAAAQABADzAAAABQYAAAAA&#10;" fillcolor="white [3212]" stroked="f" strokeweight="2pt">
            <v:textbox>
              <w:txbxContent>
                <w:p w:rsidR="00F26BEF" w:rsidRPr="006D1658" w:rsidRDefault="00F26BEF" w:rsidP="00F26BEF">
                  <w:pPr>
                    <w:jc w:val="center"/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</w:pPr>
                  <w:r w:rsidRPr="006D1658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Memory</w:t>
                  </w:r>
                </w:p>
              </w:txbxContent>
            </v:textbox>
          </v:rect>
        </w:pict>
      </w:r>
      <w:r w:rsidR="00643E57">
        <w:rPr>
          <w:noProof/>
          <w:lang w:eastAsia="en-GB"/>
        </w:rPr>
        <w:pict>
          <v:rect id="Rectangle 9" o:spid="_x0000_s1030" style="position:absolute;margin-left:298.45pt;margin-top:-11.55pt;width:165.05pt;height:27.8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hsnQIAAJYFAAAOAAAAZHJzL2Uyb0RvYy54bWysVEtv2zAMvg/YfxB0X22nSbcEdYqgRYcB&#10;RRu0HXpWZDk2IIuapMTJfv1I+ZGuK3YYloMiih9fn0leXh0azfbK+RpMzrOzlDNlJBS12eb8+/Pt&#10;py+c+SBMITQYlfOj8vxq+fHDZWsXagIV6EI5hk6MX7Q251UIdpEkXlaqEf4MrDKoLME1IqDotknh&#10;RIveG51M0vQiacEV1oFU3uPrTafky+i/LJUMD2XpVWA655hbiKeL54bOZHkpFlsnbFXLPg3xD1k0&#10;ojYYdHR1I4JgO1f/4aqppQMPZTiT0CRQlrVUsQasJkvfVPNUCatiLUiOtyNN/v+5lff7tWN1kfM5&#10;Z0Y0+IkekTRhtlqxOdHTWr9A1JNdu17yeKVaD6Vr6B+rYIdI6XGkVB0Ck/g4SecX2fmMM4m689l5&#10;ehE5T07W1vnwVUHD6JJzh9Ejk2J/5wNGROgAoWAedF3c1lpHgdpEXWvH9gI/8GabUcZo8RtKG8Ia&#10;IKtOTS8JFdaVEm/hqBXhtHlUJTJCycdEYi+egggplQlZp6pEobrYsxR/Q/QhrZhLdEieS4w/+u4d&#10;DMjOyeC7y7LHk6mKrTwap39LrDMeLWJkMGE0bmoD7j0HGqvqI3f4gaSOGmIpHDaH2C1TQtLLBooj&#10;dpCDbrS8lbc1fsg74cNaOJwlnDrcD+EBj1JDm3Pob5xV4H6+9054bHHUctbibObc/9gJpzjT3ww2&#10;/zybTmmYozCdfZ6g4F5rNq81ZtdcA3ZHhpvIynglfNDDtXTQvOAaWVFUVAkjMXbOZXCDcB26nYGL&#10;SKrVKsJwgK0Id+bJSnJOPFOjPh9ehLN9Nwecg3sY5lgs3jR1hyVLA6tdgLKOHX/itf8COPyxlfpF&#10;RdvltRxRp3W6/AUAAP//AwBQSwMEFAAGAAgAAAAhAGsuiXLgAAAACgEAAA8AAABkcnMvZG93bnJl&#10;di54bWxMj8FOwzAQRO9I/IO1SNxap4nSkBCnQggq6I3S9OzGJomw1yF22vD3LCc4rvZp5k25ma1h&#10;Zz363qGA1TICprFxqsdWwOH9eXEHzAeJShqHWsC39rCprq9KWSh3wTd93oeWUQj6QgroQhgKzn3T&#10;aSv90g0a6ffhRisDnWPL1SgvFG4Nj6Noza3skRo6OejHTjef+8kKmNLs9Wk+fm2TOqqzXW3Sl7Ad&#10;hLi9mR/ugQU9hz8YfvVJHSpyOrkJlWdGQJqvc0IFLOJkBYyIPM5o3UlAEqfAq5L/n1D9AAAA//8D&#10;AFBLAQItABQABgAIAAAAIQC2gziS/gAAAOEBAAATAAAAAAAAAAAAAAAAAAAAAABbQ29udGVudF9U&#10;eXBlc10ueG1sUEsBAi0AFAAGAAgAAAAhADj9If/WAAAAlAEAAAsAAAAAAAAAAAAAAAAALwEAAF9y&#10;ZWxzLy5yZWxzUEsBAi0AFAAGAAgAAAAhAPlPGGydAgAAlgUAAA4AAAAAAAAAAAAAAAAALgIAAGRy&#10;cy9lMm9Eb2MueG1sUEsBAi0AFAAGAAgAAAAhAGsuiXLgAAAACgEAAA8AAAAAAAAAAAAAAAAA9wQA&#10;AGRycy9kb3ducmV2LnhtbFBLBQYAAAAABAAEAPMAAAAEBgAAAAA=&#10;" fillcolor="white [3212]" stroked="f" strokeweight="2pt">
            <v:textbox>
              <w:txbxContent>
                <w:p w:rsidR="00F26BEF" w:rsidRPr="006D1658" w:rsidRDefault="00F26BEF" w:rsidP="00F26BEF">
                  <w:pPr>
                    <w:jc w:val="center"/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</w:pPr>
                  <w:r w:rsidRPr="006D1658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Research</w:t>
                  </w:r>
                </w:p>
              </w:txbxContent>
            </v:textbox>
          </v:rect>
        </w:pict>
      </w:r>
      <w:r w:rsidR="00643E57">
        <w:rPr>
          <w:noProof/>
          <w:lang w:eastAsia="en-GB"/>
        </w:rPr>
        <w:pict>
          <v:rect id="Rectangle 7" o:spid="_x0000_s1031" style="position:absolute;margin-left:525.05pt;margin-top:168.45pt;width:259.45pt;height:366.1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W4ogIAAL8FAAAOAAAAZHJzL2Uyb0RvYy54bWysVE1v2zAMvQ/YfxB0X21nSdMEdYqgRYcB&#10;RRu0HXpWZCk2IIuapMTOfv0o+SNdV2zAsBwUUSQfyWeSl1dtrchBWFeBzml2llIiNIei0rucfnu+&#10;/XRBifNMF0yBFjk9CkevVh8/XDZmKSZQgiqEJQii3bIxOS29N8skcbwUNXNnYIRGpQRbM4+i3SWF&#10;ZQ2i1yqZpOl50oAtjAUunMPXm05JVxFfSsH9g5ROeKJyirn5eNp4bsOZrC7ZcmeZKSvep8H+IYua&#10;VRqDjlA3zDOyt9VvUHXFLTiQ/oxDnYCUFRexBqwmS99U81QyI2ItSI4zI03u/8Hy+8PGkqrI6ZwS&#10;zWr8RI9IGtM7Jcg80NMYt0SrJ7OxveTwGmptpa3DP1ZB2kjpcaRUtJ5wfPw8WczSbEYJR930fLqY&#10;ziPpycndWOe/CKhJuOTUYvhIJTvcOY8h0XQwCdEcqKq4rZSKQugTca0sOTD8wttdFlJGj1+slP6b&#10;o2/fcUSY4JkEBrqa480flQh4Sj8KidRhlZOYcGzaUzKMc6F91qlKVogux1mKvyHLIf2YcwQMyBKr&#10;G7F7gMGyAxmwu2J7++AqYs+PzumfEuucR48YGbQfnetKg30PQGFVfeTOfiCpoyaw5NttG9tqESzD&#10;yxaKI7aahW4GneG3FX7wO+b8hlkcOhxPXCT+AQ+poMkp9DdKSrA/3nsP9jgLqKWkwSHOqfu+Z1ZQ&#10;or5qnJJFNp2GqY/CdDafoGBfa7avNXpfXwN2UYYry/B4DfZeDVdpoX7BfbMOUVHFNMfYOeXeDsK1&#10;75YLbiwu1utohpNumL/TT4YH8MBzaOjn9oVZ03e9x4G5h2Hg2fJN83e2wVPDeu9BVnEyTrz2XwC3&#10;RGylfqOFNfRajlanvbv6CQAA//8DAFBLAwQUAAYACAAAACEA5KbOyeAAAAAOAQAADwAAAGRycy9k&#10;b3ducmV2LnhtbEyPQUvEMBSE74L/ITzBm5vWpcXWposoIngQtivoMds829rmpTTpbv33vp70OMzw&#10;zUyxW+wgTjj5zpGCeBOBQKqd6ahR8H54vrkD4YMmowdHqOAHPezKy4tC58adaY+nKjSCIeRzraAN&#10;Ycyl9HWLVvuNG5HY+3KT1YHl1Egz6TPD7SBvoyiVVnfEDa0e8bHFuq9mq2D71n/upRyrl9kmH/3T&#10;92tzqLRS11fLwz2IgEv4C8M6n6dDyZuObibjxcA6SqKYs0zbphmINZKkGf87rmaaxSDLQv6/Uf4C&#10;AAD//wMAUEsBAi0AFAAGAAgAAAAhALaDOJL+AAAA4QEAABMAAAAAAAAAAAAAAAAAAAAAAFtDb250&#10;ZW50X1R5cGVzXS54bWxQSwECLQAUAAYACAAAACEAOP0h/9YAAACUAQAACwAAAAAAAAAAAAAAAAAv&#10;AQAAX3JlbHMvLnJlbHNQSwECLQAUAAYACAAAACEAF5oluKICAAC/BQAADgAAAAAAAAAAAAAAAAAu&#10;AgAAZHJzL2Uyb0RvYy54bWxQSwECLQAUAAYACAAAACEA5KbOyeAAAAAOAQAADwAAAAAAAAAAAAAA&#10;AAD8BAAAZHJzL2Rvd25yZXYueG1sUEsFBgAAAAAEAAQA8wAAAAkGAAAAAA==&#10;" fillcolor="white [3212]" strokecolor="black [3213]" strokeweight="2pt">
            <v:textbox>
              <w:txbxContent>
                <w:p w:rsidR="00B728E4" w:rsidRPr="00B728E4" w:rsidRDefault="002A3E73" w:rsidP="00585B1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 w:rsid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43734">
                    <w:rPr>
                      <w:rFonts w:ascii="Calibri" w:hAnsi="Calibri" w:cs="Arial"/>
                      <w:color w:val="000000" w:themeColor="text1"/>
                      <w:sz w:val="24"/>
                      <w:szCs w:val="24"/>
                    </w:rPr>
                    <w:t>⅓</w:t>
                  </w:r>
                  <w:r w:rsid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means 1 divided by 3. Find what this is as a decimal by doing the division.</w:t>
                  </w:r>
                  <w:bookmarkStart w:id="0" w:name="_GoBack"/>
                  <w:bookmarkEnd w:id="0"/>
                </w:p>
                <w:p w:rsidR="00585B15" w:rsidRDefault="002A3E73" w:rsidP="00B728E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85B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What</w:t>
                  </w:r>
                  <w:proofErr w:type="gramEnd"/>
                  <w:r w:rsidR="00585B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is:</w:t>
                  </w:r>
                </w:p>
                <w:p w:rsidR="00B728E4" w:rsidRDefault="00585B15" w:rsidP="00585B1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²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x 2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²</w:t>
                  </w:r>
                </w:p>
                <w:p w:rsidR="00585B15" w:rsidRDefault="00585B15" w:rsidP="00585B1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²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x 2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³</w:t>
                  </w:r>
                </w:p>
                <w:p w:rsidR="00585B15" w:rsidRDefault="00585B15" w:rsidP="00585B1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³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x 2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³</w:t>
                  </w:r>
                </w:p>
                <w:p w:rsidR="00F50DF2" w:rsidRDefault="00585B15" w:rsidP="00B728E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Can you find a rule for this?</w:t>
                  </w:r>
                </w:p>
                <w:p w:rsidR="00F50DF2" w:rsidRDefault="002A3E73" w:rsidP="00585B1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85B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What</w:t>
                  </w:r>
                  <w:proofErr w:type="gramEnd"/>
                  <w:r w:rsidR="00585B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is:</w:t>
                  </w:r>
                </w:p>
                <w:p w:rsidR="00585B15" w:rsidRDefault="00585B15" w:rsidP="00585B1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¹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²</w:t>
                  </w:r>
                </w:p>
                <w:p w:rsidR="00585B15" w:rsidRDefault="00585B15" w:rsidP="00585B1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²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²</w:t>
                  </w:r>
                </w:p>
                <w:p w:rsidR="00585B15" w:rsidRDefault="00585B15" w:rsidP="00585B1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²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³</w:t>
                  </w:r>
                </w:p>
                <w:p w:rsidR="00585B15" w:rsidRPr="00585B15" w:rsidRDefault="00585B15" w:rsidP="00585B1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Can you find a rule for this?</w:t>
                  </w:r>
                </w:p>
              </w:txbxContent>
            </v:textbox>
          </v:rect>
        </w:pict>
      </w:r>
      <w:r w:rsidR="00643E57">
        <w:rPr>
          <w:noProof/>
          <w:lang w:eastAsia="en-GB"/>
        </w:rPr>
        <w:pict>
          <v:rect id="Rectangle 6" o:spid="_x0000_s1032" style="position:absolute;margin-left:-21.05pt;margin-top:168.45pt;width:531.85pt;height:366.1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UHoAIAAL8FAAAOAAAAZHJzL2Uyb0RvYy54bWysVN9PGzEMfp+0/yHK+7hr1xaouKIKxDQJ&#10;AQImntNc0ouUi7Mk7V3318/J/ShjaJOm9SGNY/uz/Z3ti8u21mQvnFdgCjo5ySkRhkOpzLag355v&#10;Pp1R4gMzJdNgREEPwtPL1ccPF41diilUoEvhCIIYv2xsQasQ7DLLPK9EzfwJWGFQKcHVLKDotlnp&#10;WIPotc6meb7IGnCldcCF9/h63SnpKuFLKXi4l9KLQHRBMbeQTpfOTTyz1QVbbh2zleJ9GuwfsqiZ&#10;Mhh0hLpmgZGdU79B1Yo78CDDCYc6AykVF6kGrGaSv6nmqWJWpFqQHG9Hmvz/g+V3+wdHVFnQBSWG&#10;1fiJHpE0ZrZakEWkp7F+iVZP9sH1ksdrrLWVro7/WAVpE6WHkVLRBsLxcXE6n01zbAKOutlidr74&#10;fBZRs6O7dT58EVCTeCmow/CJSra/9aEzHUxiNA9alTdK6yTEPhFX2pE9wy+82U568F+stPmbY2jf&#10;ccQco2cWGehqTrdw0CLiafMoJFKHVU5Twqlpj8kwzoUJk05VsVJ0Oc5z/A1ZDuknQhJgRJZY3Yjd&#10;AwyWHciA3dHT20dXkXp+dM7/lFjnPHqkyGDC6FwrA+49AI1V9ZE7+4GkjprIUmg3bWqrebSMLxso&#10;D9hqDroZ9JbfKPzgt8yHB+Zw6HA8cZGEezykhqag0N8oqcD9eO892uMsoJaSBoe4oP77jjlBif5q&#10;cErOJ7NZnPokzOanUxTca83mtcbs6ivALprgyrI8XaN90MNVOqhfcN+sY1RUMcMxdkF5cINwFbrl&#10;ghuLi/U6meGkWxZuzZPlETzyHBv6uX1hzvZdH3Bg7mAYeLZ80/ydbfQ0sN4FkCpNxpHX/gvglkit&#10;1G+0uIZey8nquHdXPwEAAP//AwBQSwMEFAAGAAgAAAAhABpFVvDhAAAADQEAAA8AAABkcnMvZG93&#10;bnJldi54bWxMj8FOg0AQhu8mvsNmTLy1C1SJRZbGaIyJB5NSEz1O2REQdpawS4tv73LS20zmzzff&#10;n+9m04sTja61rCBeRyCIK6tbrhW8H55XdyCcR9bYWyYFP+RgV1xe5Jhpe+Y9nUpfiwBhl6GCxvsh&#10;k9JVDRl0azsQh9uXHQ36sI611COeA9z0MomiVBpsOXxocKDHhqqunIyCzVv3uZdyKF8mc/vRPX2/&#10;1ocSlbq+mh/uQXia/V8YFv2gDkVwOtqJtRO9gtVNEodogG3SLYglESVxCuK4TOk2Blnk8n+L4hcA&#10;AP//AwBQSwECLQAUAAYACAAAACEAtoM4kv4AAADhAQAAEwAAAAAAAAAAAAAAAAAAAAAAW0NvbnRl&#10;bnRfVHlwZXNdLnhtbFBLAQItABQABgAIAAAAIQA4/SH/1gAAAJQBAAALAAAAAAAAAAAAAAAAAC8B&#10;AABfcmVscy8ucmVsc1BLAQItABQABgAIAAAAIQCx86UHoAIAAL8FAAAOAAAAAAAAAAAAAAAAAC4C&#10;AABkcnMvZTJvRG9jLnhtbFBLAQItABQABgAIAAAAIQAaRVbw4QAAAA0BAAAPAAAAAAAAAAAAAAAA&#10;APoEAABkcnMvZG93bnJldi54bWxQSwUGAAAAAAQABADzAAAACAYAAAAA&#10;" fillcolor="white [3212]" strokecolor="black [3213]" strokeweight="2pt">
            <v:textbox>
              <w:txbxContent>
                <w:p w:rsidR="00C94B77" w:rsidRDefault="002A3E73" w:rsidP="00C94B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Calculate the following</w:t>
                  </w:r>
                </w:p>
                <w:p w:rsidR="00643734" w:rsidRPr="00643734" w:rsidRDefault="00643734" w:rsidP="00643734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8</w:t>
                  </w:r>
                </w:p>
                <w:p w:rsidR="00643734" w:rsidRPr="00643734" w:rsidRDefault="00643734" w:rsidP="00643734">
                  <w:pPr>
                    <w:numPr>
                      <w:ilvl w:val="0"/>
                      <w:numId w:val="5"/>
                    </w:numPr>
                    <w:tabs>
                      <w:tab w:val="num" w:pos="1440"/>
                    </w:tabs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5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sym w:font="Symbol" w:char="F0B8"/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8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643734" w:rsidRPr="00643734" w:rsidRDefault="00643734" w:rsidP="00643734">
                  <w:pPr>
                    <w:numPr>
                      <w:ilvl w:val="0"/>
                      <w:numId w:val="5"/>
                    </w:numPr>
                    <w:tabs>
                      <w:tab w:val="num" w:pos="1440"/>
                    </w:tabs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2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sym w:font="Symbol" w:char="F0B8"/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4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643734" w:rsidRPr="00643734" w:rsidRDefault="00643734" w:rsidP="00643734">
                  <w:pPr>
                    <w:numPr>
                      <w:ilvl w:val="0"/>
                      <w:numId w:val="5"/>
                    </w:numPr>
                    <w:tabs>
                      <w:tab w:val="num" w:pos="1440"/>
                    </w:tabs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16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3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sym w:font="Symbol" w:char="F0B4"/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16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643734" w:rsidRPr="00643734" w:rsidRDefault="00643734" w:rsidP="00643734">
                  <w:pPr>
                    <w:numPr>
                      <w:ilvl w:val="0"/>
                      <w:numId w:val="5"/>
                    </w:numPr>
                    <w:tabs>
                      <w:tab w:val="num" w:pos="1440"/>
                    </w:tabs>
                    <w:spacing w:after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5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sym w:font="Symbol" w:char="F0B4"/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3</w:t>
                  </w:r>
                  <w:r w:rsidRP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2A3E73" w:rsidRDefault="002A3E73" w:rsidP="002A3E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Calculate the following, showing your working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2A3E73" w:rsidRP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139 x 18</w:t>
                  </w:r>
                </w:p>
                <w:p w:rsidR="002A3E73" w:rsidRP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6756 / 12</w:t>
                  </w:r>
                </w:p>
                <w:p w:rsidR="002A3E73" w:rsidRP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12.5 x 1.3</w:t>
                  </w:r>
                </w:p>
                <w:p w:rsidR="002A3E73" w:rsidRP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21.6 / 1.2</w:t>
                  </w:r>
                </w:p>
                <w:p w:rsid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2A3E73" w:rsidRDefault="002A3E73" w:rsidP="00643734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43734" w:rsidRPr="0064373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Estimate</w:t>
                  </w:r>
                  <w:r w:rsidR="006437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the sum of: 13.7 + 0.55 + 29.4 + 22.48 + 1.75</w:t>
                  </w:r>
                </w:p>
                <w:p w:rsidR="00643734" w:rsidRDefault="00643734" w:rsidP="00643734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643734" w:rsidRDefault="00643734" w:rsidP="00643734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Round the following numbers to the </w:t>
                  </w:r>
                  <w:r w:rsidR="00585B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number of significant figures given in brackets:</w:t>
                  </w:r>
                </w:p>
                <w:p w:rsidR="00585B15" w:rsidRPr="00585B15" w:rsidRDefault="00585B15" w:rsidP="00643734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1)  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183.44  </w:t>
                  </w:r>
                  <w:r w:rsidRPr="00585B1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gramEnd"/>
                  <w:r w:rsidRPr="00585B1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1)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2) 0.000725  </w:t>
                  </w:r>
                  <w:r w:rsidRPr="00585B1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(2)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3)  0.0102 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(2) 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4) 20768  </w:t>
                  </w:r>
                  <w:r w:rsidRPr="00585B1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(3)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585B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5)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85B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1000007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(2)</w:t>
                  </w:r>
                </w:p>
              </w:txbxContent>
            </v:textbox>
          </v:rect>
        </w:pict>
      </w:r>
      <w:r w:rsidR="00643E57">
        <w:rPr>
          <w:noProof/>
          <w:lang w:eastAsia="en-GB"/>
        </w:rPr>
        <w:pict>
          <v:rect id="Rectangle 5" o:spid="_x0000_s1033" style="position:absolute;margin-left:524.8pt;margin-top:-13.75pt;width:259.45pt;height:164.3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OLoQIAAL8FAAAOAAAAZHJzL2Uyb0RvYy54bWysVNtu2zAMfR+wfxD0vvqyZG2DOkXQosOA&#10;og3aDn1WZCk2IIuapMTOvn6UfEnbFRswLA+KKJKH5DHJi8uuUWQvrKtBFzQ7SSkRmkNZ621Bvz/d&#10;fDqjxHmmS6ZAi4IehKOXy48fLlqzEDlUoEphCYJot2hNQSvvzSJJHK9Ew9wJGKFRKcE2zKNot0lp&#10;WYvojUryNP2StGBLY4EL5/D1ulfSZcSXUnB/L6UTnqiCYm4+njaem3Amywu22FpmqpoPabB/yKJh&#10;tcagE9Q184zsbP0bVFNzCw6kP+HQJCBlzUWsAavJ0jfVPFbMiFgLkuPMRJP7f7D8br+2pC4LOqdE&#10;swY/0QOSxvRWCTIP9LTGLdDq0aztIDm8hlo7aZvwj1WQLlJ6mCgVnSccHz/n5/M0Q2yOujw9O81n&#10;ETU5uhvr/FcBDQmXgloMH6lk+1vnMSSajiYhmgNVlze1UlEIfSKulCV7hl94s81Cyujxykrpvzn6&#10;7h1HhAmeSWCgrzne/EGJgKf0g5BIHVaZx4Rj0x6TYZwL7bNeVbFS9DnOU/yNWY7px5wjYECWWN2E&#10;PQCMlj3IiN0XO9gHVxF7fnJO/5RY7zx5xMig/eTc1BrsewAKqxoi9/YjST01gSXfbbrYVmfBMrxs&#10;oDxgq1noZ9AZflPjB79lzq+ZxaHD8cRF4u/xkAragsJwo6QC+/O992CPs4BaSloc4oK6HztmBSXq&#10;m8YpOc9mszD1UZjNT3MU7EvN5qVG75orwC7KcGUZHq/B3qvxKi00z7hvViEqqpjmGLug3NtRuPL9&#10;csGNxcVqFc1w0g3zt/rR8AAeeA4N/dQ9M2uGrvc4MHcwDjxbvGn+3jZ4aljtPMg6TsaR1+EL4JaI&#10;rTRstLCGXsrR6rh3l78AAAD//wMAUEsDBBQABgAIAAAAIQABw5ni4QAAAA0BAAAPAAAAZHJzL2Rv&#10;d25yZXYueG1sTI9NT4NAEIbvJv6HzZh4a3eLghVZGqMxJh6alJrocQsjIOwsYZcW/73Tk97mzTx5&#10;P7LNbHtxxNG3jjSslgoEUumqlmoN7/uXxRqED4Yq0ztCDT/oYZNfXmQmrdyJdngsQi3YhHxqNDQh&#10;DKmUvmzQGr90AxL/vtxoTWA51rIazYnNbS8jpRJpTUuc0JgBnxosu2KyGm623edOyqF4nWz80T1/&#10;v9X7wmh9fTU/PoAIOIc/GM71uTrk3OngJqq86Fmr2/uEWQ2L6C4GcUbiZM3XgQPUKgKZZ/L/ivwX&#10;AAD//wMAUEsBAi0AFAAGAAgAAAAhALaDOJL+AAAA4QEAABMAAAAAAAAAAAAAAAAAAAAAAFtDb250&#10;ZW50X1R5cGVzXS54bWxQSwECLQAUAAYACAAAACEAOP0h/9YAAACUAQAACwAAAAAAAAAAAAAAAAAv&#10;AQAAX3JlbHMvLnJlbHNQSwECLQAUAAYACAAAACEAHYbji6ECAAC/BQAADgAAAAAAAAAAAAAAAAAu&#10;AgAAZHJzL2Uyb0RvYy54bWxQSwECLQAUAAYACAAAACEAAcOZ4uEAAAANAQAADwAAAAAAAAAAAAAA&#10;AAD7BAAAZHJzL2Rvd25yZXYueG1sUEsFBgAAAAAEAAQA8wAAAAkGAAAAAA==&#10;" fillcolor="white [3212]" strokecolor="black [3213]" strokeweight="2pt">
            <v:textbox>
              <w:txbxContent>
                <w:p w:rsidR="003C4528" w:rsidRDefault="0058039E" w:rsidP="005803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803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Learn </w:t>
                  </w:r>
                  <w:r w:rsidR="003C452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your times-tables up to 12 x 12</w:t>
                  </w:r>
                </w:p>
                <w:p w:rsidR="003C4528" w:rsidRDefault="003C4528" w:rsidP="005803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Learn square numbers up to 15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²</w:t>
                  </w:r>
                </w:p>
                <w:p w:rsidR="003C4528" w:rsidRDefault="003C4528" w:rsidP="005803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Learn cube numbers up to 6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³</w:t>
                  </w:r>
                </w:p>
              </w:txbxContent>
            </v:textbox>
          </v:rect>
        </w:pict>
      </w:r>
      <w:r w:rsidR="00643E57">
        <w:rPr>
          <w:noProof/>
          <w:lang w:eastAsia="en-GB"/>
        </w:rPr>
        <w:pict>
          <v:rect id="Rectangle 4" o:spid="_x0000_s1034" style="position:absolute;margin-left:251pt;margin-top:-13.75pt;width:259.45pt;height:164.3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BFoAIAAL8FAAAOAAAAZHJzL2Uyb0RvYy54bWysVNtu2zAMfR+wfxD0vvqyZG2DOkXQosOA&#10;og3aDn1WZCk2IIuapMTOvn6UfEnbFRswLA+KKJKH5DHJi8uuUWQvrKtBFzQ7SSkRmkNZ621Bvz/d&#10;fDqjxHmmS6ZAi4IehKOXy48fLlqzEDlUoEphCYJot2hNQSvvzSJJHK9Ew9wJGKFRKcE2zKNot0lp&#10;WYvojUryNP2StGBLY4EL5/D1ulfSZcSXUnB/L6UTnqiCYm4+njaem3Amywu22FpmqpoPabB/yKJh&#10;tcagE9Q184zsbP0bVFNzCw6kP+HQJCBlzUWsAavJ0jfVPFbMiFgLkuPMRJP7f7D8br+2pC4LOqNE&#10;swY/0QOSxvRWCTIL9LTGLdDq0aztIDm8hlo7aZvwj1WQLlJ6mCgVnSccHz/n5/M0m1PCUZenZ6f5&#10;bB5Qk6O7sc5/FdCQcCmoxfCRSra/db43HU1CNAeqLm9qpaIQ+kRcKUv2DL/wZpsN4K+slP6bo+/e&#10;ccQcg2cSGOhrjjd/UCLgKf0gJFKHVeYx4di0x2QY50L7rFdVrBR9jvMUf2OWY/qRkAgYkCVWN2EP&#10;AKNlDzJi9/QM9sFVxJ6fnNM/JdY7Tx4xMmg/OTe1BvsegMKqhsi9/UhST01gyXebLrbVabAMLxso&#10;D9hqFvoZdIbf1PjBb5nza2Zx6HA8cZH4ezykgragMNwoqcD+fO892OMsoJaSFoe4oO7HjllBifqm&#10;cUrOs9ksTH0UZvPTHAX7UrN5qdG75gqwizJcWYbHa7D3arxKC80z7ptViIoqpjnGLij3dhSufL9c&#10;cGNxsVpFM5x0w/ytfjQ8gAeeQ0M/dc/MmqHrPQ7MHYwDzxZvmr+3DZ4aVjsPso6TceR1+AK4JWIr&#10;DRstrKGXcrQ67t3lLwAAAP//AwBQSwMEFAAGAAgAAAAhAJ2tDNvhAAAADAEAAA8AAABkcnMvZG93&#10;bnJldi54bWxMj8FOwzAMhu9IvENkJG5bsqICK00nBEJIHJDWIbGj15i2tHGqJt3K25Od4Gj71+fv&#10;zzez7cWRRt861rBaKhDElTMt1xo+di+LexA+IBvsHZOGH/KwKS4vcsyMO/GWjmWoRYSwz1BDE8KQ&#10;Semrhiz6pRuI4+3LjRZDHMdamhFPEW57mSh1Ky22HD80ONBTQ1VXTlbDzXu330o5lK+TTT+75++3&#10;elei1tdX8+MDiEBz+AvDWT+qQxGdDm5i40WvIVVJ7BI0LJK7FMQ5ETdrEIfIV6sEZJHL/yWKXwAA&#10;AP//AwBQSwECLQAUAAYACAAAACEAtoM4kv4AAADhAQAAEwAAAAAAAAAAAAAAAAAAAAAAW0NvbnRl&#10;bnRfVHlwZXNdLnhtbFBLAQItABQABgAIAAAAIQA4/SH/1gAAAJQBAAALAAAAAAAAAAAAAAAAAC8B&#10;AABfcmVscy8ucmVsc1BLAQItABQABgAIAAAAIQBESLBFoAIAAL8FAAAOAAAAAAAAAAAAAAAAAC4C&#10;AABkcnMvZTJvRG9jLnhtbFBLAQItABQABgAIAAAAIQCdrQzb4QAAAAwBAAAPAAAAAAAAAAAAAAAA&#10;APoEAABkcnMvZG93bnJldi54bWxQSwUGAAAAAAQABADzAAAACAYAAAAA&#10;" fillcolor="white [3212]" strokecolor="black [3213]" strokeweight="2pt">
            <v:textbox>
              <w:txbxContent>
                <w:p w:rsidR="003C4528" w:rsidRDefault="003C4528" w:rsidP="00A7212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Find out what “reciprocal” means. Give some examples </w:t>
                  </w:r>
                </w:p>
                <w:p w:rsidR="00A7212A" w:rsidRPr="00A7212A" w:rsidRDefault="003C4528" w:rsidP="00A7212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Find out what a Googolplex is.</w:t>
                  </w:r>
                </w:p>
              </w:txbxContent>
            </v:textbox>
          </v:rect>
        </w:pict>
      </w:r>
      <w:r w:rsidR="00643E57">
        <w:rPr>
          <w:noProof/>
          <w:lang w:eastAsia="en-GB"/>
        </w:rPr>
        <w:pict>
          <v:rect id="Rectangle 1" o:spid="_x0000_s1035" style="position:absolute;margin-left:-21.05pt;margin-top:-13.55pt;width:259.45pt;height:164.3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PNngIAAL8FAAAOAAAAZHJzL2Uyb0RvYy54bWysVNtu2zAMfR+wfxD0vtrxkl6COkXQosOA&#10;oi16QZ8VWYoNSKImKbGzrx8lO07bFRswLA+KaJKH5BHJ84tOK7IVzjdgSjo5yikRhkPVmHVJn5+u&#10;v5xS4gMzFVNgREl3wtOLxedP562diwJqUJVwBEGMn7e2pHUIdp5lntdCM38EVhhUSnCaBRTdOqsc&#10;axFdq6zI8+OsBVdZB1x4j1+veiVdJHwpBQ93UnoRiCop5hbS6dK5ime2OGfztWO2bviQBvuHLDRr&#10;DAYdoa5YYGTjmt+gdMMdeJDhiIPOQMqGi1QDVjPJ31XzWDMrUi1IjrcjTf7/wfLb7b0jTYVvR4lh&#10;Gp/oAUljZq0EmUR6WuvnaPVo790gebzGWjvpdPzHKkiXKN2NlIouEI4fvxZns3wyo4SjrshPT4rp&#10;LKJmB3frfPgmQJN4KanD8IlKtr3xoTfdm8RoHlRTXTdKJSH2ibhUjmwZvvBqnVJG8DdWyvzNMXQf&#10;OCJM9MwiA33N6RZ2SkQ8ZR6EROqwyiIlnJr2kAzjXJgw6VU1q0Sf4yzH30DB6JEISYARWWJ1I/YA&#10;8LbQPXZPz2AfXUXq+dE5/1NivfPokSKDCaOzbgy4jwAUVjVE7u33JPXURJZCt+pSWx1Hy/hlBdUO&#10;W81BP4Pe8usGH/yG+XDPHA4djicuknCHh1TQlhSGGyU1uJ8ffY/2OAuopaTFIS6p/7FhTlCivhuc&#10;krPJdBqnPgnT2UmBgnutWb3WmI2+BOwinATMLl2jfVD7q3SgX3DfLGNUVDHDMXZJeXB74TL0ywU3&#10;FhfLZTLDSbcs3JhHyyN45Dk29FP3wpwduj7gwNzCfuDZ/F3z97bR08ByE0A2aTIOvA4vgFsitdKw&#10;0eIaei0nq8PeXfwCAAD//wMAUEsDBBQABgAIAAAAIQDoG7Bo4AAAAAsBAAAPAAAAZHJzL2Rvd25y&#10;ZXYueG1sTI9BS8NAEIXvgv9hGcFbu0msaUmzKaKI4EFoKuhxml2TmOxsyG7a+O8dT/X2HvPx5r18&#10;N9tenMzoW0cK4mUEwlDldEu1gvfD82IDwgckjb0jo+DHeNgV11c5ZtqdaW9OZagFh5DPUEETwpBJ&#10;6avGWPRLNxji25cbLQa2Yy31iGcOt71MoiiVFlviDw0O5rExVVdOVsHdW/e5l3IoXyZ7/9E9fb/W&#10;hxKVur2ZH7YggpnDBYa/+lwdCu50dBNpL3oFi1USM8oiWbNgYrVOecyR46M4BVnk8v+G4hcAAP//&#10;AwBQSwECLQAUAAYACAAAACEAtoM4kv4AAADhAQAAEwAAAAAAAAAAAAAAAAAAAAAAW0NvbnRlbnRf&#10;VHlwZXNdLnhtbFBLAQItABQABgAIAAAAIQA4/SH/1gAAAJQBAAALAAAAAAAAAAAAAAAAAC8BAABf&#10;cmVscy8ucmVsc1BLAQItABQABgAIAAAAIQAgdhPNngIAAL8FAAAOAAAAAAAAAAAAAAAAAC4CAABk&#10;cnMvZTJvRG9jLnhtbFBLAQItABQABgAIAAAAIQDoG7Bo4AAAAAsBAAAPAAAAAAAAAAAAAAAAAPgE&#10;AABkcnMvZG93bnJldi54bWxQSwUGAAAAAAQABADzAAAABQYAAAAA&#10;" fillcolor="white [3212]" strokecolor="black [3213]" strokeweight="2pt">
            <v:textbox>
              <w:txbxContent>
                <w:p w:rsidR="00954A79" w:rsidRPr="00954A79" w:rsidRDefault="00954A79" w:rsidP="003C4528">
                  <w:pPr>
                    <w:rPr>
                      <w:rFonts w:ascii="Arial" w:hAnsi="Arial" w:cs="Arial"/>
                      <w:sz w:val="40"/>
                      <w:szCs w:val="24"/>
                    </w:rPr>
                  </w:pPr>
                </w:p>
                <w:p w:rsidR="003C4528" w:rsidRPr="00954A79" w:rsidRDefault="003C4528" w:rsidP="00954A79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  <w:r w:rsidRPr="00954A79">
                    <w:rPr>
                      <w:rFonts w:ascii="Arial" w:hAnsi="Arial" w:cs="Arial"/>
                      <w:szCs w:val="24"/>
                    </w:rPr>
                    <w:t xml:space="preserve">Square - </w:t>
                  </w:r>
                  <w:proofErr w:type="spellStart"/>
                  <w:r w:rsidRPr="00954A79">
                    <w:rPr>
                      <w:rFonts w:ascii="Arial" w:hAnsi="Arial" w:cs="Arial"/>
                      <w:szCs w:val="24"/>
                    </w:rPr>
                    <w:t>sgwar</w:t>
                  </w:r>
                  <w:proofErr w:type="spellEnd"/>
                </w:p>
                <w:p w:rsidR="003C4528" w:rsidRPr="00954A79" w:rsidRDefault="003C4528" w:rsidP="00954A79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Square root – ail –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isradd</w:t>
                  </w:r>
                  <w:proofErr w:type="spellEnd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   Power –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pwer</w:t>
                  </w:r>
                  <w:proofErr w:type="spellEnd"/>
                </w:p>
                <w:p w:rsidR="003C4528" w:rsidRPr="00954A79" w:rsidRDefault="003C4528" w:rsidP="00954A79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Cube –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ciwb</w:t>
                  </w:r>
                  <w:proofErr w:type="spellEnd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    Add –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adio</w:t>
                  </w:r>
                  <w:proofErr w:type="spellEnd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  Subtract –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tynnu</w:t>
                  </w:r>
                  <w:proofErr w:type="spellEnd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                 </w:t>
                  </w:r>
                </w:p>
                <w:p w:rsidR="003C4528" w:rsidRPr="00954A79" w:rsidRDefault="003C4528" w:rsidP="00954A79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Multiply –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lluosi</w:t>
                  </w:r>
                  <w:proofErr w:type="spellEnd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      Divide –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rhannu</w:t>
                  </w:r>
                  <w:proofErr w:type="spellEnd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           </w:t>
                  </w:r>
                </w:p>
                <w:p w:rsidR="003C4528" w:rsidRPr="00954A79" w:rsidRDefault="003C4528" w:rsidP="00954A79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Rounding –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talgrynnu</w:t>
                  </w:r>
                  <w:proofErr w:type="spellEnd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    Significant figure –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ffigur</w:t>
                  </w:r>
                  <w:proofErr w:type="spellEnd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ystyrlon</w:t>
                  </w:r>
                  <w:proofErr w:type="spellEnd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       Estimate - </w:t>
                  </w:r>
                  <w:proofErr w:type="spellStart"/>
                  <w:r w:rsidRPr="00954A79">
                    <w:rPr>
                      <w:rFonts w:ascii="Arial" w:hAnsi="Arial" w:cs="Arial"/>
                      <w:color w:val="000000" w:themeColor="text1"/>
                      <w:szCs w:val="24"/>
                    </w:rPr>
                    <w:t>amcangyfrif</w:t>
                  </w:r>
                  <w:proofErr w:type="spellEnd"/>
                </w:p>
                <w:p w:rsidR="00A7212A" w:rsidRPr="00954A79" w:rsidRDefault="00A7212A" w:rsidP="00A7212A">
                  <w:pPr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proofErr w:type="spellStart"/>
                  <w:proofErr w:type="gramStart"/>
                  <w:r w:rsidRPr="00954A79">
                    <w:rPr>
                      <w:rFonts w:ascii="Arial" w:hAnsi="Arial" w:cs="Arial"/>
                      <w:szCs w:val="24"/>
                    </w:rPr>
                    <w:t>er</w:t>
                  </w:r>
                  <w:proofErr w:type="spellEnd"/>
                  <w:proofErr w:type="gramEnd"/>
                  <w:r w:rsidRPr="00954A79"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  <w:p w:rsidR="00A7212A" w:rsidRPr="00A7212A" w:rsidRDefault="00A7212A" w:rsidP="00A7212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sectPr w:rsidR="00EC3F2E" w:rsidSect="00F26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B7D"/>
    <w:multiLevelType w:val="hybridMultilevel"/>
    <w:tmpl w:val="B754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41DE"/>
    <w:multiLevelType w:val="hybridMultilevel"/>
    <w:tmpl w:val="6D360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A7820"/>
    <w:multiLevelType w:val="singleLevel"/>
    <w:tmpl w:val="08090011"/>
    <w:lvl w:ilvl="0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</w:abstractNum>
  <w:abstractNum w:abstractNumId="3">
    <w:nsid w:val="55D80D04"/>
    <w:multiLevelType w:val="hybridMultilevel"/>
    <w:tmpl w:val="E4A2A3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54BB"/>
    <w:multiLevelType w:val="hybridMultilevel"/>
    <w:tmpl w:val="8B9EC272"/>
    <w:lvl w:ilvl="0" w:tplc="0809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1C84C68"/>
    <w:multiLevelType w:val="hybridMultilevel"/>
    <w:tmpl w:val="99D2A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C0C90"/>
    <w:multiLevelType w:val="hybridMultilevel"/>
    <w:tmpl w:val="B2DE99E4"/>
    <w:lvl w:ilvl="0" w:tplc="08090011">
      <w:start w:val="1"/>
      <w:numFmt w:val="decimal"/>
      <w:lvlText w:val="%1)"/>
      <w:lvlJc w:val="left"/>
      <w:pPr>
        <w:ind w:left="4330" w:hanging="360"/>
      </w:pPr>
    </w:lvl>
    <w:lvl w:ilvl="1" w:tplc="08090019" w:tentative="1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6BEF"/>
    <w:rsid w:val="002A3E73"/>
    <w:rsid w:val="002B0C09"/>
    <w:rsid w:val="002D22FA"/>
    <w:rsid w:val="003C4528"/>
    <w:rsid w:val="0058039E"/>
    <w:rsid w:val="00585B15"/>
    <w:rsid w:val="00643734"/>
    <w:rsid w:val="00643E57"/>
    <w:rsid w:val="006D1658"/>
    <w:rsid w:val="009408C3"/>
    <w:rsid w:val="00954A79"/>
    <w:rsid w:val="00A7212A"/>
    <w:rsid w:val="00B728E4"/>
    <w:rsid w:val="00C828F8"/>
    <w:rsid w:val="00C94B77"/>
    <w:rsid w:val="00EC3F2E"/>
    <w:rsid w:val="00F26BEF"/>
    <w:rsid w:val="00F5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Morgan</cp:lastModifiedBy>
  <cp:revision>2</cp:revision>
  <dcterms:created xsi:type="dcterms:W3CDTF">2014-08-31T07:52:00Z</dcterms:created>
  <dcterms:modified xsi:type="dcterms:W3CDTF">2014-08-31T07:52:00Z</dcterms:modified>
</cp:coreProperties>
</file>