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F04922" w:rsidRPr="00DB54F8" w:rsidTr="00F04922">
        <w:trPr>
          <w:trHeight w:val="2261"/>
        </w:trPr>
        <w:tc>
          <w:tcPr>
            <w:tcW w:w="5204" w:type="dxa"/>
            <w:shd w:val="clear" w:color="auto" w:fill="FFFFFF" w:themeFill="background1"/>
          </w:tcPr>
          <w:p w:rsidR="00F04922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04922" w:rsidRPr="00F27EAC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F04922" w:rsidRPr="003206CB" w:rsidRDefault="00DB08D9" w:rsidP="00F13E8D">
            <w:pPr>
              <w:jc w:val="center"/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 w:rsidRPr="003206CB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Matrix, dimension, symmetric, non-commutative, nilpotent</w:t>
            </w:r>
          </w:p>
        </w:tc>
        <w:tc>
          <w:tcPr>
            <w:tcW w:w="5205" w:type="dxa"/>
            <w:shd w:val="clear" w:color="auto" w:fill="FFFFFF" w:themeFill="background1"/>
          </w:tcPr>
          <w:p w:rsidR="003C291C" w:rsidRDefault="00F04922" w:rsidP="003C291C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F04922" w:rsidRPr="003C291C" w:rsidRDefault="004E2121" w:rsidP="003C291C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3206CB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Research the </w:t>
            </w:r>
            <w:r w:rsidR="009C1C3E" w:rsidRPr="003206CB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Jacobi method for solving linear systems. </w:t>
            </w:r>
            <w:r w:rsidR="003C291C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Show </w:t>
            </w:r>
            <w:r w:rsidR="009C1C3E" w:rsidRPr="003206CB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2 steps of this method for the </w:t>
            </w:r>
            <w:r w:rsidR="003C291C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linear system</w:t>
            </w:r>
            <w:r w:rsidR="00D07439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="Malgun Gothic" w:hAnsi="Cambria Math"/>
                  <w:color w:val="000000" w:themeColor="text1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</m:m>
                </m:e>
              </m:d>
            </m:oMath>
          </w:p>
          <w:p w:rsidR="00F04922" w:rsidRPr="00CF684E" w:rsidRDefault="00F04922" w:rsidP="00F0492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F04922" w:rsidRPr="00DB54F8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F04922" w:rsidRPr="00C34B25" w:rsidRDefault="003206CB" w:rsidP="00F0492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For matrices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>A, B</m:t>
              </m:r>
            </m:oMath>
            <w:r w:rsidR="00C34B25"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>AB≠BA</m:t>
              </m:r>
            </m:oMath>
          </w:p>
          <w:p w:rsidR="00B50CF2" w:rsidRPr="00C34B25" w:rsidRDefault="00C637F3" w:rsidP="00F0492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Malgun Gothic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Malgun Gothic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g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Malgun Gothic" w:hAnsi="Cambria Math"/>
                    <w:sz w:val="28"/>
                    <w:szCs w:val="28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Malgun Gothic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ae+bg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af+bh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ce+dg</m:t>
                          </m:r>
                        </m:e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  <w:szCs w:val="28"/>
                            </w:rPr>
                            <m:t>cf+dh</m:t>
                          </m:r>
                        </m:e>
                      </m:mr>
                    </m:m>
                  </m:e>
                </m:d>
              </m:oMath>
            </m:oMathPara>
          </w:p>
          <w:p w:rsidR="00F04922" w:rsidRPr="0042086C" w:rsidRDefault="00F04922" w:rsidP="0042086C">
            <w:pPr>
              <w:jc w:val="center"/>
              <w:rPr>
                <w:rFonts w:ascii="Malgun Gothic" w:eastAsia="Malgun Gothic" w:hAnsi="Malgun Gothic"/>
                <w:sz w:val="32"/>
              </w:rPr>
            </w:pPr>
          </w:p>
        </w:tc>
      </w:tr>
      <w:tr w:rsidR="00F04922" w:rsidRPr="00774B52" w:rsidTr="00F04922">
        <w:trPr>
          <w:trHeight w:val="6439"/>
        </w:trPr>
        <w:tc>
          <w:tcPr>
            <w:tcW w:w="10409" w:type="dxa"/>
            <w:gridSpan w:val="2"/>
            <w:shd w:val="clear" w:color="auto" w:fill="FFFFFF" w:themeFill="background1"/>
          </w:tcPr>
          <w:p w:rsidR="00F04922" w:rsidRDefault="00F04922" w:rsidP="00DA0DF6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B47913" w:rsidRDefault="00DA0DF6" w:rsidP="00DA0DF6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For the </w:t>
            </w:r>
            <w:r w:rsidR="00D07439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matrices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A=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0B3D78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,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B=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proofErr w:type="gramStart"/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C=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D=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47913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work out the following where they exist. </w:t>
            </w:r>
          </w:p>
          <w:p w:rsidR="00F04922" w:rsidRDefault="00B47913" w:rsidP="00B47913">
            <w:pPr>
              <w:pStyle w:val="ListParagraph"/>
              <w:numPr>
                <w:ilvl w:val="1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AB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b.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A+B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c.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BC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  d.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BC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  e.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B-C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  f.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C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</w:t>
            </w:r>
          </w:p>
          <w:p w:rsidR="00B47913" w:rsidRDefault="00B47913" w:rsidP="00B47913">
            <w:pPr>
              <w:pStyle w:val="ListParagraph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B47913" w:rsidRDefault="00B47913" w:rsidP="00B47913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What linear transformation does the following matrix represent? </w:t>
            </w:r>
          </w:p>
          <w:p w:rsidR="00B47913" w:rsidRDefault="003206CB" w:rsidP="00B47913">
            <w:pPr>
              <w:pStyle w:val="ListParagraph"/>
              <w:jc w:val="center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M=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3206CB" w:rsidRDefault="003206CB" w:rsidP="003206CB">
            <w:p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F04922" w:rsidRPr="003206CB" w:rsidRDefault="003206CB" w:rsidP="003206CB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A triangle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T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has co</w:t>
            </w:r>
            <w:r w:rsidR="00D07439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 w:rsidR="00C72594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ordinates</w:t>
            </w:r>
            <m:oMath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-3,0</m:t>
                  </m:r>
                </m:e>
              </m:d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,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0,5</m:t>
                  </m:r>
                </m:e>
              </m:d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, (3,0)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. Plot these and plot the vertices of the image of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T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under the transformation represented by the </w:t>
            </w:r>
            <w:proofErr w:type="gramStart"/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matrix </w:t>
            </w:r>
            <m:oMath>
              <w:proofErr w:type="gramEnd"/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M=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color w:val="000000" w:themeColor="text1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05" w:type="dxa"/>
            <w:shd w:val="clear" w:color="auto" w:fill="FFFFFF" w:themeFill="background1"/>
          </w:tcPr>
          <w:p w:rsidR="00F04922" w:rsidRDefault="00F04922" w:rsidP="00DA0DF6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B10AED" w:rsidRDefault="00DB08D9" w:rsidP="00DA0DF6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 w:rsidRPr="00DB08D9">
              <w:rPr>
                <w:rFonts w:ascii="Malgun Gothic" w:eastAsia="Malgun Gothic" w:hAnsi="Malgun Gothic"/>
                <w:sz w:val="28"/>
                <w:szCs w:val="28"/>
              </w:rPr>
              <w:t xml:space="preserve">A matrix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>A</m:t>
              </m:r>
            </m:oMath>
            <w:r w:rsidRPr="00DB08D9">
              <w:rPr>
                <w:rFonts w:ascii="Malgun Gothic" w:eastAsia="Malgun Gothic" w:hAnsi="Malgun Gothic"/>
                <w:sz w:val="28"/>
                <w:szCs w:val="28"/>
              </w:rPr>
              <w:t xml:space="preserve"> is 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called nilpotent if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=0.</m:t>
              </m:r>
            </m:oMath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w:r w:rsidR="00DA0DF6">
              <w:rPr>
                <w:rFonts w:ascii="Malgun Gothic" w:eastAsia="Malgun Gothic" w:hAnsi="Malgun Gothic"/>
                <w:sz w:val="28"/>
                <w:szCs w:val="28"/>
              </w:rPr>
              <w:t xml:space="preserve">The smallest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>k</m:t>
              </m:r>
            </m:oMath>
            <w:r w:rsidR="00DA0DF6">
              <w:rPr>
                <w:rFonts w:ascii="Malgun Gothic" w:eastAsia="Malgun Gothic" w:hAnsi="Malgun Gothic"/>
                <w:sz w:val="28"/>
                <w:szCs w:val="28"/>
              </w:rPr>
              <w:t xml:space="preserve"> such that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=0</m:t>
              </m:r>
            </m:oMath>
            <w:r w:rsidR="00DA0DF6">
              <w:rPr>
                <w:rFonts w:ascii="Malgun Gothic" w:eastAsia="Malgun Gothic" w:hAnsi="Malgun Gothic"/>
                <w:sz w:val="28"/>
                <w:szCs w:val="28"/>
              </w:rPr>
              <w:t xml:space="preserve"> is known as the degree. The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f</w:t>
            </w:r>
            <w:r w:rsidR="00DA0DF6">
              <w:rPr>
                <w:rFonts w:ascii="Malgun Gothic" w:eastAsia="Malgun Gothic" w:hAnsi="Malgun Gothic"/>
                <w:sz w:val="28"/>
                <w:szCs w:val="28"/>
              </w:rPr>
              <w:t>ollowing matrices are nilpotent, find their degree.</w:t>
            </w:r>
          </w:p>
          <w:p w:rsidR="00DA0DF6" w:rsidRDefault="00DA0DF6" w:rsidP="00DA0DF6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  <w:p w:rsidR="00DA0DF6" w:rsidRPr="00DA0DF6" w:rsidRDefault="003206CB" w:rsidP="00DA0DF6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 xml:space="preserve">B=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  <w:p w:rsidR="00DA0DF6" w:rsidRDefault="003206CB" w:rsidP="00DA0DF6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 xml:space="preserve">C=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  <w:p w:rsidR="00DA0DF6" w:rsidRPr="00DB08D9" w:rsidRDefault="003206CB" w:rsidP="00DA0DF6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28"/>
                </w:rPr>
                <m:t xml:space="preserve">D=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B10AED" w:rsidRPr="0042086C" w:rsidRDefault="00B10AED" w:rsidP="00DA0DF6">
            <w:pPr>
              <w:jc w:val="center"/>
              <w:rPr>
                <w:rFonts w:ascii="Malgun Gothic" w:eastAsia="Malgun Gothic" w:hAnsi="Malgun Gothic"/>
                <w:sz w:val="40"/>
                <w:szCs w:val="40"/>
              </w:rPr>
            </w:pPr>
          </w:p>
        </w:tc>
      </w:tr>
    </w:tbl>
    <w:p w:rsidR="00BA3B45" w:rsidRPr="00F04922" w:rsidRDefault="003206CB" w:rsidP="00F04922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</w:rPr>
        <w:t>Matrix Operations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sectPr w:rsidR="00BA3B45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7F3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37F27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2014-11-27T10:20:00Z</cp:lastPrinted>
  <dcterms:created xsi:type="dcterms:W3CDTF">2014-11-27T10:47:00Z</dcterms:created>
  <dcterms:modified xsi:type="dcterms:W3CDTF">2014-11-27T10:47:00Z</dcterms:modified>
</cp:coreProperties>
</file>