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6" w:rsidRDefault="009A2272">
      <w:pPr>
        <w:pStyle w:val="Body"/>
      </w:pPr>
      <w:r>
        <w:rPr>
          <w:noProof/>
        </w:rPr>
        <w:pict>
          <v:rect id="Rectangle 5" o:spid="_x0000_s1026" style="position:absolute;margin-left:571.25pt;margin-top:17.95pt;width:244.4pt;height:164.8pt;z-index: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8853EB" w:rsidRDefault="00FD0183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To describe an enlargement you must state:</w:t>
                  </w:r>
                </w:p>
                <w:p w:rsidR="00FD0183" w:rsidRDefault="00FD0183" w:rsidP="00FD0183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The scale factor</w:t>
                  </w:r>
                </w:p>
                <w:p w:rsidR="00FD0183" w:rsidRPr="008853EB" w:rsidRDefault="00FD0183" w:rsidP="00FD0183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The centre of enlargement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" o:spid="_x0000_s1027" style="position:absolute;margin-left:289.85pt;margin-top:17.95pt;width:268.8pt;height:164.8pt;z-index: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496595" w:rsidRDefault="008853EB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How is the volume of a shape affected by an enlargement of a scale factor of 2?</w:t>
                  </w:r>
                </w:p>
                <w:p w:rsidR="008853EB" w:rsidRPr="00CB0EBB" w:rsidRDefault="008853EB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How are angles affected by enlargements?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" o:spid="_x0000_s1028" style="position:absolute;margin-left:23.65pt;margin-top:17.95pt;width:254.55pt;height:164.8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BThAIAABA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8853EB">
                  <w:pPr>
                    <w:pStyle w:val="Body"/>
                    <w:rPr>
                      <w:rFonts w:ascii="Tahom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Scale factor</w:t>
                  </w:r>
                </w:p>
                <w:p w:rsidR="008853EB" w:rsidRDefault="008853EB">
                  <w:pPr>
                    <w:pStyle w:val="Body"/>
                    <w:rPr>
                      <w:rFonts w:ascii="Tahom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Centre of enlargement</w:t>
                  </w:r>
                </w:p>
                <w:p w:rsidR="008853EB" w:rsidRDefault="008853EB">
                  <w:pPr>
                    <w:pStyle w:val="Body"/>
                    <w:rPr>
                      <w:rFonts w:ascii="Tahom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Transformation</w:t>
                  </w:r>
                </w:p>
                <w:p w:rsidR="008853EB" w:rsidRDefault="008853EB">
                  <w:pPr>
                    <w:pStyle w:val="Body"/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9A2272">
      <w:pPr>
        <w:pStyle w:val="Body"/>
      </w:pPr>
      <w:r>
        <w:rPr>
          <w:noProof/>
        </w:rPr>
        <w:pict>
          <v:rect id="Rectangle 6" o:spid="_x0000_s1029" style="position:absolute;margin-left:464.65pt;margin-top:205.55pt;width:351pt;height:357.1pt;z-index:25166336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" filled="f" strokecolor="#9d45b8" strokeweight="4pt">
            <v:stroke miterlimit="4"/>
            <v:textbox>
              <w:txbxContent>
                <w:p w:rsidR="00BD5EBC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BD5EBC" w:rsidRDefault="00BD5EBC">
                  <w:pPr>
                    <w:pStyle w:val="Body"/>
                    <w:rPr>
                      <w:rFonts w:ascii="Arial" w:hAnsi="Arial" w:cs="Arial"/>
                    </w:rPr>
                  </w:pPr>
                </w:p>
                <w:p w:rsidR="008853EB" w:rsidRPr="00BD5EBC" w:rsidRDefault="00FD0183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7984" cy="234979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1318" cy="23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53EB" w:rsidRPr="0081001E" w:rsidRDefault="008853EB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3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" o:spid="_x0000_s1030" style="position:absolute;margin-left:23.65pt;margin-top:206.5pt;width:424.25pt;height:356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8853EB" w:rsidRDefault="00CB0EBB">
                  <w:pPr>
                    <w:pStyle w:val="Body"/>
                    <w:rPr>
                      <w:noProof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 xml:space="preserve">  </w:t>
                  </w:r>
                  <w:r>
                    <w:rPr>
                      <w:noProof/>
                    </w:rPr>
                    <w:t xml:space="preserve">     </w:t>
                  </w:r>
                </w:p>
                <w:p w:rsidR="00CB0EBB" w:rsidRDefault="008853EB">
                  <w:pPr>
                    <w:pStyle w:val="Bod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</w:t>
                  </w:r>
                  <w:r w:rsidR="00FD0183">
                    <w:rPr>
                      <w:noProof/>
                    </w:rPr>
                    <w:drawing>
                      <wp:inline distT="0" distB="0" distL="0" distR="0">
                        <wp:extent cx="1839432" cy="1754332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0936" cy="1765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53EB" w:rsidRDefault="008853EB">
                  <w:pPr>
                    <w:pStyle w:val="Body"/>
                    <w:rPr>
                      <w:noProof/>
                    </w:rPr>
                  </w:pPr>
                </w:p>
                <w:p w:rsidR="008853EB" w:rsidRDefault="008853EB">
                  <w:pPr>
                    <w:pStyle w:val="Body"/>
                    <w:rPr>
                      <w:noProof/>
                    </w:rPr>
                  </w:pPr>
                </w:p>
                <w:p w:rsidR="00403672" w:rsidRDefault="008853EB">
                  <w:pPr>
                    <w:pStyle w:val="Bod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</w:t>
                  </w:r>
                  <w:r w:rsidR="00FD0183">
                    <w:rPr>
                      <w:noProof/>
                    </w:rPr>
                    <w:drawing>
                      <wp:inline distT="0" distB="0" distL="0" distR="0">
                        <wp:extent cx="1932039" cy="1747408"/>
                        <wp:effectExtent l="0" t="0" r="0" b="571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6841" cy="1760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7CD7" w:rsidRDefault="00D37CD7" w:rsidP="00403672">
                  <w:pPr>
                    <w:pStyle w:val="Body"/>
                    <w:ind w:left="720"/>
                    <w:rPr>
                      <w:noProof/>
                    </w:rPr>
                  </w:pPr>
                </w:p>
                <w:p w:rsidR="008853EB" w:rsidRDefault="008853EB" w:rsidP="00403672">
                  <w:pPr>
                    <w:pStyle w:val="Body"/>
                    <w:ind w:left="720"/>
                    <w:rPr>
                      <w:noProof/>
                    </w:rPr>
                  </w:pPr>
                </w:p>
                <w:p w:rsidR="00D37CD7" w:rsidRDefault="00D37CD7" w:rsidP="00403672">
                  <w:pPr>
                    <w:pStyle w:val="Body"/>
                    <w:ind w:left="720"/>
                    <w:rPr>
                      <w:noProof/>
                    </w:rPr>
                  </w:pPr>
                </w:p>
                <w:p w:rsidR="008853EB" w:rsidRPr="00CB0EBB" w:rsidRDefault="008853EB">
                  <w:pPr>
                    <w:pStyle w:val="Body"/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9A2272">
      <w:pPr>
        <w:pStyle w:val="Body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margin-left:-25.35pt;margin-top:9.85pt;width:36pt;height:32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" filled="f" stroked="f" strokeweight=".5pt">
            <v:path arrowok="t"/>
            <v:textbox style="mso-fit-shape-to-text:t" inset="4pt,4pt,4pt,4pt">
              <w:txbxContent>
                <w:p w:rsidR="008853EB" w:rsidRDefault="008853EB"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9A2272">
      <w:pPr>
        <w:pStyle w:val="Body"/>
      </w:pPr>
      <w:r>
        <w:rPr>
          <w:noProof/>
        </w:rPr>
        <w:pict>
          <v:shape id="Text Box 16" o:spid="_x0000_s1032" type="#_x0000_t202" style="position:absolute;margin-left:156.8pt;margin-top:8.7pt;width:190pt;height:51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ZfugIAAMI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" filled="f" stroked="f">
            <v:textbox>
              <w:txbxContent>
                <w:p w:rsidR="00FD0183" w:rsidRPr="00FD0183" w:rsidRDefault="00FD0183" w:rsidP="00FD0183">
                  <w:pPr>
                    <w:pStyle w:val="Body"/>
                    <w:rPr>
                      <w:noProof/>
                      <w:sz w:val="24"/>
                      <w:szCs w:val="24"/>
                    </w:rPr>
                  </w:pPr>
                  <w:r w:rsidRPr="00FD0183">
                    <w:rPr>
                      <w:rFonts w:ascii="Arial" w:hAnsi="Arial" w:cs="Arial"/>
                      <w:sz w:val="24"/>
                      <w:szCs w:val="24"/>
                    </w:rPr>
                    <w:t xml:space="preserve">Enlarge the trapezium by a factor of </w:t>
                  </w:r>
                  <w:r w:rsidRPr="00FD0183">
                    <w:rPr>
                      <w:rFonts w:ascii="Arial" w:hAnsi="Arial" w:cs="Arial"/>
                      <w:position w:val="-24"/>
                      <w:sz w:val="24"/>
                      <w:szCs w:val="24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.6pt;height:30.2pt" o:ole="">
                        <v:imagedata r:id="rId10" o:title=""/>
                      </v:shape>
                      <o:OLEObject Type="Embed" ProgID="Equation.DSMT4" ShapeID="_x0000_i1025" DrawAspect="Content" ObjectID="_1607927321" r:id="rId11"/>
                    </w:object>
                  </w:r>
                  <w:r w:rsidRPr="00FD0183">
                    <w:rPr>
                      <w:rFonts w:ascii="Arial" w:hAnsi="Arial" w:cs="Arial"/>
                      <w:sz w:val="24"/>
                      <w:szCs w:val="24"/>
                    </w:rPr>
                    <w:t xml:space="preserve"> from the origin.</w:t>
                  </w:r>
                  <w:r w:rsidRPr="00FD0183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FD0183" w:rsidRDefault="00FD0183"/>
              </w:txbxContent>
            </v:textbox>
          </v:shape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  <w:bookmarkStart w:id="0" w:name="_GoBack"/>
      <w:bookmarkEnd w:id="0"/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9A2272">
      <w:pPr>
        <w:pStyle w:val="Body"/>
      </w:pPr>
      <w:r>
        <w:rPr>
          <w:noProof/>
        </w:rPr>
        <w:pict>
          <v:shape id="Text Box 9" o:spid="_x0000_s1033" type="#_x0000_t202" style="position:absolute;margin-left:-19.05pt;margin-top:2.7pt;width:23.25pt;height:32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" filled="f" stroked="f" strokeweight=".5pt">
            <v:path arrowok="t"/>
            <v:textbox style="mso-fit-shape-to-text:t" inset="4pt,4pt,4pt,4pt">
              <w:txbxContent>
                <w:p w:rsidR="008853EB" w:rsidRDefault="008853EB"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1165B6" w:rsidRDefault="009A2272">
      <w:pPr>
        <w:pStyle w:val="Body"/>
      </w:pPr>
      <w:r>
        <w:rPr>
          <w:noProof/>
        </w:rPr>
        <w:pict>
          <v:shape id="Text Box 18" o:spid="_x0000_s1034" type="#_x0000_t202" style="position:absolute;margin-left:418.85pt;margin-top:8.45pt;width:313.1pt;height:117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RRu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" filled="f" stroked="f">
            <v:textbox>
              <w:txbxContent>
                <w:p w:rsidR="00FD0183" w:rsidRPr="00FD0183" w:rsidRDefault="00FD0183">
                  <w:pPr>
                    <w:rPr>
                      <w:rFonts w:ascii="Arial" w:hAnsi="Arial" w:cs="Arial"/>
                    </w:rPr>
                  </w:pPr>
                  <w:r w:rsidRPr="00FD0183">
                    <w:rPr>
                      <w:rFonts w:ascii="Arial" w:hAnsi="Arial" w:cs="Arial"/>
                    </w:rPr>
                    <w:t xml:space="preserve">Triangle B is an enlargement of triangle A. </w:t>
                  </w:r>
                </w:p>
                <w:p w:rsidR="00FD0183" w:rsidRPr="00FD0183" w:rsidRDefault="00FD0183" w:rsidP="00FD01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FD0183">
                    <w:rPr>
                      <w:rFonts w:ascii="Arial" w:hAnsi="Arial" w:cs="Arial"/>
                    </w:rPr>
                    <w:t>What is the scale factor of enlargement?</w:t>
                  </w:r>
                </w:p>
                <w:p w:rsidR="00FD0183" w:rsidRPr="00FD0183" w:rsidRDefault="00FD0183" w:rsidP="00FD01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FD0183">
                    <w:rPr>
                      <w:rFonts w:ascii="Arial" w:hAnsi="Arial" w:cs="Arial"/>
                    </w:rPr>
                    <w:t>Work out the Centre of enlargement</w:t>
                  </w:r>
                </w:p>
                <w:p w:rsidR="00FD0183" w:rsidRPr="00FD0183" w:rsidRDefault="00FD0183" w:rsidP="00FD01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FD0183">
                    <w:rPr>
                      <w:rFonts w:ascii="Arial" w:hAnsi="Arial" w:cs="Arial"/>
                    </w:rPr>
                    <w:t>Work out the area of triangle A and triangle B</w:t>
                  </w:r>
                </w:p>
                <w:p w:rsidR="00FD0183" w:rsidRPr="00FD0183" w:rsidRDefault="00FD0183" w:rsidP="00FD01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FD0183">
                    <w:rPr>
                      <w:rFonts w:ascii="Arial" w:hAnsi="Arial" w:cs="Arial"/>
                    </w:rPr>
                    <w:t>Write down the ratio of the area of triangle A to the area of triangle B, in its simplest form.</w:t>
                  </w:r>
                </w:p>
                <w:p w:rsidR="00FD0183" w:rsidRPr="00FD0183" w:rsidRDefault="00FD0183" w:rsidP="00FD01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FD0183">
                    <w:rPr>
                      <w:rFonts w:ascii="Arial" w:hAnsi="Arial" w:cs="Arial"/>
                    </w:rPr>
                    <w:t>What is the area scale factor for the enlargement?</w:t>
                  </w:r>
                </w:p>
              </w:txbxContent>
            </v:textbox>
          </v:shape>
        </w:pict>
      </w:r>
    </w:p>
    <w:p w:rsidR="001165B6" w:rsidRDefault="009A2272">
      <w:pPr>
        <w:pStyle w:val="Body"/>
      </w:pPr>
      <w:r>
        <w:rPr>
          <w:noProof/>
        </w:rPr>
        <w:pict>
          <v:shape id="Text Box 17" o:spid="_x0000_s1035" type="#_x0000_t202" style="position:absolute;margin-left:173.55pt;margin-top:9.55pt;width:217.65pt;height:76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Tluw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" filled="f" stroked="f">
            <v:textbox>
              <w:txbxContent>
                <w:p w:rsidR="00FD0183" w:rsidRPr="00FD0183" w:rsidRDefault="00FD0183" w:rsidP="00FD0183">
                  <w:pPr>
                    <w:pStyle w:val="Body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183">
                    <w:rPr>
                      <w:rFonts w:ascii="Arial" w:hAnsi="Arial" w:cs="Arial"/>
                      <w:sz w:val="24"/>
                      <w:szCs w:val="24"/>
                    </w:rPr>
                    <w:t>Find the centre of enlargement and the scale factor that has transformed shape a into shape b</w:t>
                  </w:r>
                </w:p>
                <w:p w:rsidR="00FD0183" w:rsidRDefault="00FD0183"/>
              </w:txbxContent>
            </v:textbox>
          </v:shape>
        </w:pict>
      </w:r>
    </w:p>
    <w:p w:rsidR="001165B6" w:rsidRDefault="009A2272">
      <w:pPr>
        <w:pStyle w:val="Body"/>
      </w:pPr>
      <w:r>
        <w:rPr>
          <w:noProof/>
        </w:rPr>
        <w:pict>
          <v:shape id="Text Box 13" o:spid="_x0000_s1036" type="#_x0000_t202" style="position:absolute;margin-left:88.15pt;margin-top:10.75pt;width:16.25pt;height:21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" filled="f" stroked="f" strokeweight=".5pt">
            <v:path arrowok="t"/>
            <v:textbox style="mso-fit-shape-to-text:t" inset="4pt,4pt,4pt,4pt">
              <w:txbxContent>
                <w:p w:rsidR="00BD5EBC" w:rsidRDefault="00BD5EBC">
                  <w:r>
                    <w:t>a</w:t>
                  </w:r>
                </w:p>
              </w:txbxContent>
            </v:textbox>
          </v:shape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9A2272">
      <w:pPr>
        <w:pStyle w:val="Body"/>
      </w:pPr>
      <w:r>
        <w:rPr>
          <w:noProof/>
        </w:rPr>
        <w:pict>
          <v:shape id="Text Box 14" o:spid="_x0000_s1037" type="#_x0000_t202" style="position:absolute;margin-left:49.75pt;margin-top:8.85pt;width:11.6pt;height:21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" filled="f" stroked="f" strokeweight=".5pt">
            <v:path arrowok="t"/>
            <v:textbox style="mso-fit-shape-to-text:t" inset="4pt,4pt,4pt,4pt">
              <w:txbxContent>
                <w:p w:rsidR="00BD5EBC" w:rsidRDefault="00BD5EBC">
                  <w:r>
                    <w:t>b</w:t>
                  </w:r>
                </w:p>
              </w:txbxContent>
            </v:textbox>
          </v:shape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sectPr w:rsidR="001165B6" w:rsidSect="001165B6">
      <w:headerReference w:type="default" r:id="rId12"/>
      <w:footerReference w:type="default" r:id="rId13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5A" w:rsidRDefault="00B6635A" w:rsidP="001165B6">
      <w:r>
        <w:separator/>
      </w:r>
    </w:p>
  </w:endnote>
  <w:endnote w:type="continuationSeparator" w:id="0">
    <w:p w:rsidR="00B6635A" w:rsidRDefault="00B6635A" w:rsidP="001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5A" w:rsidRDefault="00B6635A" w:rsidP="001165B6">
      <w:r>
        <w:separator/>
      </w:r>
    </w:p>
  </w:footnote>
  <w:footnote w:type="continuationSeparator" w:id="0">
    <w:p w:rsidR="00B6635A" w:rsidRDefault="00B6635A" w:rsidP="0011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3F4"/>
    <w:multiLevelType w:val="hybridMultilevel"/>
    <w:tmpl w:val="DF78B904"/>
    <w:lvl w:ilvl="0" w:tplc="493CFCD2">
      <w:start w:val="1"/>
      <w:numFmt w:val="lowerLetter"/>
      <w:lvlText w:val="%1)"/>
      <w:lvlJc w:val="left"/>
      <w:pPr>
        <w:ind w:left="1080" w:hanging="720"/>
      </w:pPr>
      <w:rPr>
        <w:rFonts w:ascii="Tahoma" w:eastAsia="Tahoma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3B27"/>
    <w:multiLevelType w:val="hybridMultilevel"/>
    <w:tmpl w:val="3B06DC66"/>
    <w:lvl w:ilvl="0" w:tplc="3C804F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367F7"/>
    <w:multiLevelType w:val="hybridMultilevel"/>
    <w:tmpl w:val="C358A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B6"/>
    <w:rsid w:val="001165B6"/>
    <w:rsid w:val="001235A5"/>
    <w:rsid w:val="001677FB"/>
    <w:rsid w:val="0031062B"/>
    <w:rsid w:val="00403672"/>
    <w:rsid w:val="00475C90"/>
    <w:rsid w:val="00496595"/>
    <w:rsid w:val="00586D51"/>
    <w:rsid w:val="005F1C1B"/>
    <w:rsid w:val="00600388"/>
    <w:rsid w:val="0071642D"/>
    <w:rsid w:val="0081001E"/>
    <w:rsid w:val="008853EB"/>
    <w:rsid w:val="008916B3"/>
    <w:rsid w:val="00983963"/>
    <w:rsid w:val="009A2272"/>
    <w:rsid w:val="00A22D6B"/>
    <w:rsid w:val="00A440FA"/>
    <w:rsid w:val="00B6635A"/>
    <w:rsid w:val="00BD5EBC"/>
    <w:rsid w:val="00CB0EBB"/>
    <w:rsid w:val="00D37CD7"/>
    <w:rsid w:val="00D73202"/>
    <w:rsid w:val="00EE5971"/>
    <w:rsid w:val="00FD0183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D0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D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2</cp:revision>
  <cp:lastPrinted>2014-10-09T14:41:00Z</cp:lastPrinted>
  <dcterms:created xsi:type="dcterms:W3CDTF">2019-01-02T09:42:00Z</dcterms:created>
  <dcterms:modified xsi:type="dcterms:W3CDTF">2019-01-02T09:42:00Z</dcterms:modified>
</cp:coreProperties>
</file>