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227"/>
        <w:gridCol w:w="3118"/>
        <w:gridCol w:w="993"/>
        <w:gridCol w:w="3338"/>
      </w:tblGrid>
      <w:tr w:rsidR="00FB472C" w:rsidRPr="00403C2C" w:rsidTr="00FB472C">
        <w:tc>
          <w:tcPr>
            <w:tcW w:w="733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472C" w:rsidRPr="003B32F6" w:rsidRDefault="00FB472C" w:rsidP="00FB472C">
            <w:pPr>
              <w:rPr>
                <w:rFonts w:ascii="Comic Sans MS" w:hAnsi="Comic Sans MS"/>
                <w:sz w:val="12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472C" w:rsidRDefault="00FB472C" w:rsidP="00FB472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FB472C">
              <w:rPr>
                <w:rFonts w:ascii="Verdana" w:hAnsi="Verdana"/>
                <w:b/>
                <w:sz w:val="20"/>
                <w:szCs w:val="20"/>
              </w:rPr>
              <w:t>Comparative bar charts</w:t>
            </w:r>
          </w:p>
        </w:tc>
      </w:tr>
      <w:tr w:rsidR="00FB472C" w:rsidRPr="00403C2C" w:rsidTr="00FB472C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03C2C" w:rsidRDefault="00403C2C" w:rsidP="00403C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3C2C"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:rsidR="00F97338" w:rsidRDefault="00F97338" w:rsidP="00403C2C">
            <w:pPr>
              <w:rPr>
                <w:rFonts w:ascii="Verdana" w:hAnsi="Verdana"/>
                <w:sz w:val="20"/>
                <w:szCs w:val="20"/>
              </w:rPr>
            </w:pPr>
          </w:p>
          <w:p w:rsidR="00403C2C" w:rsidRDefault="00403C2C" w:rsidP="00403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 words: Write a sentence to explain each word.</w:t>
            </w:r>
          </w:p>
          <w:p w:rsidR="00403C2C" w:rsidRPr="00403C2C" w:rsidRDefault="00403C2C" w:rsidP="00403C2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03C2C">
              <w:rPr>
                <w:rFonts w:ascii="Verdana" w:hAnsi="Verdana"/>
                <w:sz w:val="20"/>
                <w:szCs w:val="20"/>
              </w:rPr>
              <w:t>Frequency</w:t>
            </w:r>
          </w:p>
          <w:p w:rsidR="00403C2C" w:rsidRDefault="00403C2C" w:rsidP="00403C2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 Chart</w:t>
            </w:r>
          </w:p>
          <w:p w:rsidR="00403C2C" w:rsidRPr="00403C2C" w:rsidRDefault="00403C2C" w:rsidP="00403C2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Comparative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03C2C" w:rsidRDefault="00403C2C" w:rsidP="00403C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Research</w:t>
            </w:r>
          </w:p>
          <w:p w:rsidR="00F97338" w:rsidRDefault="00F97338" w:rsidP="00403C2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03C2C" w:rsidRPr="00403C2C" w:rsidRDefault="00403C2C" w:rsidP="00F97338">
            <w:pPr>
              <w:ind w:left="128" w:right="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Find a piece of data in a newspaper, magazine or on the internet, which is displayed in a bar chart.  Glue this into your book and write a sentence to explain what you think the bar chart shows.</w:t>
            </w:r>
          </w:p>
        </w:tc>
        <w:tc>
          <w:tcPr>
            <w:tcW w:w="3338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thickThinSmallGap" w:sz="24" w:space="0" w:color="auto"/>
            </w:tcBorders>
          </w:tcPr>
          <w:p w:rsidR="00403C2C" w:rsidRDefault="00403C2C" w:rsidP="00403C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Memory</w:t>
            </w:r>
          </w:p>
          <w:p w:rsidR="00F97338" w:rsidRDefault="00F97338" w:rsidP="00F97338">
            <w:pPr>
              <w:rPr>
                <w:rFonts w:ascii="Verdana" w:hAnsi="Verdana"/>
                <w:sz w:val="20"/>
                <w:szCs w:val="20"/>
              </w:rPr>
            </w:pPr>
          </w:p>
          <w:p w:rsidR="00403C2C" w:rsidRDefault="00F97338" w:rsidP="00F973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bars must be equal width and equally spaced.</w:t>
            </w:r>
          </w:p>
          <w:p w:rsidR="00F97338" w:rsidRDefault="00F97338" w:rsidP="00F973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Frequency on the y-axis must be evenly spaced.</w:t>
            </w:r>
          </w:p>
          <w:p w:rsidR="00F97338" w:rsidRPr="00403C2C" w:rsidRDefault="00F97338" w:rsidP="00F973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Axes must be labelled and a key drawn.</w:t>
            </w:r>
          </w:p>
        </w:tc>
      </w:tr>
      <w:tr w:rsidR="00403C2C" w:rsidRPr="00403C2C" w:rsidTr="00FB472C">
        <w:tc>
          <w:tcPr>
            <w:tcW w:w="6345" w:type="dxa"/>
            <w:gridSpan w:val="2"/>
            <w:tcBorders>
              <w:top w:val="dotDotDash" w:sz="4" w:space="0" w:color="auto"/>
              <w:left w:val="thinThickSmallGap" w:sz="24" w:space="0" w:color="auto"/>
              <w:bottom w:val="thickThinSmallGap" w:sz="24" w:space="0" w:color="auto"/>
              <w:right w:val="dotDotDash" w:sz="4" w:space="0" w:color="auto"/>
            </w:tcBorders>
          </w:tcPr>
          <w:p w:rsidR="00403C2C" w:rsidRDefault="00403C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Skills</w:t>
            </w:r>
          </w:p>
          <w:p w:rsidR="00F97338" w:rsidRDefault="00F97338" w:rsidP="00403C2C">
            <w:pPr>
              <w:rPr>
                <w:rFonts w:ascii="Verdana" w:hAnsi="Verdana"/>
                <w:sz w:val="20"/>
                <w:szCs w:val="20"/>
              </w:rPr>
            </w:pPr>
          </w:p>
          <w:p w:rsidR="00403C2C" w:rsidRDefault="00403C2C" w:rsidP="00403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Pupils </w:t>
            </w:r>
            <w:r w:rsidR="001A4530">
              <w:rPr>
                <w:rFonts w:ascii="Verdana" w:hAnsi="Verdana"/>
                <w:sz w:val="20"/>
                <w:szCs w:val="20"/>
              </w:rPr>
              <w:t>at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Mathsville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School are given a choice of summer sports.  The numbers chosen for each sport are given below:</w:t>
            </w:r>
          </w:p>
          <w:p w:rsidR="00F97338" w:rsidRDefault="00F97338" w:rsidP="00403C2C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63"/>
              <w:gridCol w:w="933"/>
              <w:gridCol w:w="1134"/>
              <w:gridCol w:w="1276"/>
              <w:gridCol w:w="1163"/>
              <w:gridCol w:w="871"/>
            </w:tblGrid>
            <w:tr w:rsidR="00FB472C" w:rsidTr="00FB472C">
              <w:tc>
                <w:tcPr>
                  <w:tcW w:w="763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Sport</w:t>
                  </w:r>
                </w:p>
              </w:tc>
              <w:tc>
                <w:tcPr>
                  <w:tcW w:w="933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Cricket</w:t>
                  </w:r>
                </w:p>
              </w:tc>
              <w:tc>
                <w:tcPr>
                  <w:tcW w:w="1134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Athletics</w:t>
                  </w:r>
                </w:p>
              </w:tc>
              <w:tc>
                <w:tcPr>
                  <w:tcW w:w="1276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Swimming</w:t>
                  </w:r>
                </w:p>
              </w:tc>
              <w:tc>
                <w:tcPr>
                  <w:tcW w:w="1163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Rounders</w:t>
                  </w:r>
                  <w:proofErr w:type="spellEnd"/>
                </w:p>
              </w:tc>
              <w:tc>
                <w:tcPr>
                  <w:tcW w:w="871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Tennis</w:t>
                  </w:r>
                </w:p>
              </w:tc>
            </w:tr>
            <w:tr w:rsidR="00FB472C" w:rsidTr="00FB472C">
              <w:tc>
                <w:tcPr>
                  <w:tcW w:w="763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Girls</w:t>
                  </w:r>
                </w:p>
              </w:tc>
              <w:tc>
                <w:tcPr>
                  <w:tcW w:w="933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3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71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FB472C" w:rsidTr="00FB472C">
              <w:tc>
                <w:tcPr>
                  <w:tcW w:w="763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Boys</w:t>
                  </w:r>
                </w:p>
              </w:tc>
              <w:tc>
                <w:tcPr>
                  <w:tcW w:w="933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3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403C2C" w:rsidRDefault="00403C2C" w:rsidP="00403C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F97338" w:rsidRDefault="00F97338" w:rsidP="00403C2C">
            <w:pPr>
              <w:rPr>
                <w:rFonts w:ascii="Verdana" w:hAnsi="Verdana"/>
                <w:sz w:val="20"/>
                <w:szCs w:val="20"/>
              </w:rPr>
            </w:pPr>
          </w:p>
          <w:p w:rsidR="00403C2C" w:rsidRDefault="00403C2C" w:rsidP="00403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Draw a comparative bar chart</w:t>
            </w:r>
            <w:r w:rsidR="00FB472C">
              <w:rPr>
                <w:rFonts w:ascii="Verdana" w:hAnsi="Verdana"/>
                <w:sz w:val="20"/>
                <w:szCs w:val="20"/>
              </w:rPr>
              <w:t xml:space="preserve"> in your book</w:t>
            </w:r>
            <w:r>
              <w:rPr>
                <w:rFonts w:ascii="Verdana" w:hAnsi="Verdana"/>
                <w:sz w:val="20"/>
                <w:szCs w:val="20"/>
              </w:rPr>
              <w:t xml:space="preserve"> to display this data.</w:t>
            </w:r>
          </w:p>
          <w:p w:rsidR="00FB472C" w:rsidRDefault="00FB472C" w:rsidP="00403C2C">
            <w:pPr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 the memory cues to check your work.</w:t>
            </w:r>
          </w:p>
          <w:p w:rsidR="00F97338" w:rsidRPr="00403C2C" w:rsidRDefault="00F97338" w:rsidP="00403C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dotDotDash" w:sz="4" w:space="0" w:color="auto"/>
              <w:left w:val="dotDotDash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03C2C" w:rsidRDefault="00FB472C" w:rsidP="00403C2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53340</wp:posOffset>
                  </wp:positionV>
                  <wp:extent cx="2298065" cy="2151380"/>
                  <wp:effectExtent l="0" t="0" r="0" b="762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3C2C">
              <w:rPr>
                <w:rFonts w:ascii="Comic Sans MS" w:hAnsi="Comic Sans MS"/>
                <w:sz w:val="28"/>
                <w:szCs w:val="28"/>
              </w:rPr>
              <w:t>Stretch</w:t>
            </w:r>
          </w:p>
          <w:p w:rsidR="00F97338" w:rsidRDefault="00F97338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403C2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Pr="00FB472C" w:rsidRDefault="00FB472C" w:rsidP="00FB472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r w:rsidRPr="00FB472C">
              <w:rPr>
                <w:rFonts w:ascii="Verdana" w:hAnsi="Verdana"/>
                <w:sz w:val="20"/>
                <w:szCs w:val="20"/>
              </w:rPr>
              <w:t>What is this survey about?</w:t>
            </w:r>
          </w:p>
          <w:p w:rsidR="00FB472C" w:rsidRDefault="00FB472C" w:rsidP="00FB472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the mode?</w:t>
            </w:r>
          </w:p>
          <w:p w:rsidR="00FB472C" w:rsidRDefault="00FB472C" w:rsidP="00FB472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many people had hot chocolate?</w:t>
            </w:r>
          </w:p>
          <w:p w:rsidR="00FB472C" w:rsidRDefault="00FB472C" w:rsidP="00FB472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many cans were sold on Monday and on Tuesday?</w:t>
            </w:r>
          </w:p>
          <w:p w:rsidR="00FB472C" w:rsidRPr="00FB472C" w:rsidRDefault="00FB472C" w:rsidP="00FB472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many drinks were sold altogether?</w:t>
            </w:r>
          </w:p>
        </w:tc>
      </w:tr>
      <w:tr w:rsidR="00FB472C" w:rsidRPr="00403C2C" w:rsidTr="00AE6570">
        <w:tc>
          <w:tcPr>
            <w:tcW w:w="733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472C" w:rsidRPr="003B32F6" w:rsidRDefault="00FB472C" w:rsidP="00FB472C">
            <w:pPr>
              <w:spacing w:before="120"/>
              <w:rPr>
                <w:rFonts w:ascii="Comic Sans MS" w:hAnsi="Comic Sans MS"/>
                <w:sz w:val="10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472C" w:rsidRDefault="00FB472C" w:rsidP="00FB472C">
            <w:pPr>
              <w:spacing w:before="12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FB472C">
              <w:rPr>
                <w:rFonts w:ascii="Verdana" w:hAnsi="Verdana"/>
                <w:b/>
                <w:sz w:val="20"/>
                <w:szCs w:val="20"/>
              </w:rPr>
              <w:t>Comparative bar charts</w:t>
            </w:r>
          </w:p>
        </w:tc>
      </w:tr>
      <w:tr w:rsidR="00FB472C" w:rsidRPr="00403C2C" w:rsidTr="00AE6570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FB472C" w:rsidRDefault="00FB472C" w:rsidP="00AE65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3C2C"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 words: Write a sentence to explain each word.</w:t>
            </w:r>
          </w:p>
          <w:p w:rsidR="00FB472C" w:rsidRPr="00403C2C" w:rsidRDefault="00FB472C" w:rsidP="00FB472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403C2C">
              <w:rPr>
                <w:rFonts w:ascii="Verdana" w:hAnsi="Verdana"/>
                <w:sz w:val="20"/>
                <w:szCs w:val="20"/>
              </w:rPr>
              <w:t>Frequency</w:t>
            </w:r>
          </w:p>
          <w:p w:rsidR="00FB472C" w:rsidRDefault="00FB472C" w:rsidP="00FB472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 Chart</w:t>
            </w:r>
          </w:p>
          <w:p w:rsidR="00FB472C" w:rsidRPr="00403C2C" w:rsidRDefault="00FB472C" w:rsidP="00FB472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Comparative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472C" w:rsidRDefault="00FB472C" w:rsidP="00AE65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Research</w:t>
            </w:r>
          </w:p>
          <w:p w:rsidR="00FB472C" w:rsidRDefault="00FB472C" w:rsidP="00AE65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B472C" w:rsidRPr="00403C2C" w:rsidRDefault="00FB472C" w:rsidP="00AE6570">
            <w:pPr>
              <w:ind w:left="128" w:right="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Find a piece of data in a newspaper, magazine or on the internet, which is displayed in a bar chart.  Glue this into your book and write a sentence to explain what you think the bar chart shows.</w:t>
            </w:r>
          </w:p>
        </w:tc>
        <w:tc>
          <w:tcPr>
            <w:tcW w:w="3338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thickThinSmallGap" w:sz="24" w:space="0" w:color="auto"/>
            </w:tcBorders>
          </w:tcPr>
          <w:p w:rsidR="00FB472C" w:rsidRDefault="00FB472C" w:rsidP="00AE65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Memory</w:t>
            </w: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bars must be equal width and equally spaced.</w:t>
            </w: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Frequency on the y-axis must be evenly spaced.</w:t>
            </w:r>
          </w:p>
          <w:p w:rsidR="00FB472C" w:rsidRPr="00403C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Axes must be labelled and a key drawn.</w:t>
            </w:r>
          </w:p>
        </w:tc>
      </w:tr>
      <w:tr w:rsidR="00FB472C" w:rsidRPr="00403C2C" w:rsidTr="00AE6570">
        <w:tc>
          <w:tcPr>
            <w:tcW w:w="6345" w:type="dxa"/>
            <w:gridSpan w:val="2"/>
            <w:tcBorders>
              <w:top w:val="dotDotDash" w:sz="4" w:space="0" w:color="auto"/>
              <w:left w:val="thinThickSmallGap" w:sz="24" w:space="0" w:color="auto"/>
              <w:bottom w:val="thickThinSmallGap" w:sz="24" w:space="0" w:color="auto"/>
              <w:right w:val="dotDotDash" w:sz="4" w:space="0" w:color="auto"/>
            </w:tcBorders>
          </w:tcPr>
          <w:p w:rsidR="00FB472C" w:rsidRDefault="00FB472C" w:rsidP="00AE65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Skills</w:t>
            </w: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Pupils </w:t>
            </w:r>
            <w:r w:rsidR="001A4530">
              <w:rPr>
                <w:rFonts w:ascii="Verdana" w:hAnsi="Verdana"/>
                <w:sz w:val="20"/>
                <w:szCs w:val="20"/>
              </w:rPr>
              <w:t>at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Mathsville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School are given a choice of summer sports.  The numbers chosen for each sport are given below:</w:t>
            </w: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63"/>
              <w:gridCol w:w="933"/>
              <w:gridCol w:w="1134"/>
              <w:gridCol w:w="1276"/>
              <w:gridCol w:w="1163"/>
              <w:gridCol w:w="871"/>
            </w:tblGrid>
            <w:tr w:rsidR="00FB472C" w:rsidTr="00AE6570">
              <w:tc>
                <w:tcPr>
                  <w:tcW w:w="763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Sport</w:t>
                  </w:r>
                </w:p>
              </w:tc>
              <w:tc>
                <w:tcPr>
                  <w:tcW w:w="933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Cricket</w:t>
                  </w:r>
                </w:p>
              </w:tc>
              <w:tc>
                <w:tcPr>
                  <w:tcW w:w="1134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Athletics</w:t>
                  </w:r>
                </w:p>
              </w:tc>
              <w:tc>
                <w:tcPr>
                  <w:tcW w:w="1276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Swimming</w:t>
                  </w:r>
                </w:p>
              </w:tc>
              <w:tc>
                <w:tcPr>
                  <w:tcW w:w="1163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Rounders</w:t>
                  </w:r>
                  <w:proofErr w:type="spellEnd"/>
                </w:p>
              </w:tc>
              <w:tc>
                <w:tcPr>
                  <w:tcW w:w="871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Tennis</w:t>
                  </w:r>
                </w:p>
              </w:tc>
            </w:tr>
            <w:tr w:rsidR="00FB472C" w:rsidTr="00AE6570">
              <w:tc>
                <w:tcPr>
                  <w:tcW w:w="763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Girls</w:t>
                  </w:r>
                </w:p>
              </w:tc>
              <w:tc>
                <w:tcPr>
                  <w:tcW w:w="933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3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71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FB472C" w:rsidTr="00AE6570">
              <w:tc>
                <w:tcPr>
                  <w:tcW w:w="763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Boys</w:t>
                  </w:r>
                </w:p>
              </w:tc>
              <w:tc>
                <w:tcPr>
                  <w:tcW w:w="933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3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FB472C" w:rsidRDefault="00FB472C" w:rsidP="00AE65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Draw a comparative bar chart in your book to display this data.</w:t>
            </w: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 the memory cues to check your work.</w:t>
            </w:r>
          </w:p>
          <w:p w:rsidR="00FB472C" w:rsidRPr="00403C2C" w:rsidRDefault="00FB472C" w:rsidP="00AE65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dotDotDash" w:sz="4" w:space="0" w:color="auto"/>
              <w:left w:val="dotDotDash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B472C" w:rsidRDefault="00FB472C" w:rsidP="00AE657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53340</wp:posOffset>
                  </wp:positionV>
                  <wp:extent cx="2298065" cy="2151380"/>
                  <wp:effectExtent l="0" t="0" r="0" b="762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Stretch</w:t>
            </w: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Default="00FB472C" w:rsidP="00AE657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B472C" w:rsidRPr="00FB472C" w:rsidRDefault="00FB472C" w:rsidP="00FB472C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/>
              <w:rPr>
                <w:rFonts w:ascii="Verdana" w:hAnsi="Verdana"/>
                <w:sz w:val="20"/>
                <w:szCs w:val="20"/>
              </w:rPr>
            </w:pPr>
            <w:r w:rsidRPr="00FB472C">
              <w:rPr>
                <w:rFonts w:ascii="Verdana" w:hAnsi="Verdana"/>
                <w:sz w:val="20"/>
                <w:szCs w:val="20"/>
              </w:rPr>
              <w:t>What is this survey about?</w:t>
            </w:r>
          </w:p>
          <w:p w:rsidR="00FB472C" w:rsidRDefault="00FB472C" w:rsidP="00FB472C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the mode?</w:t>
            </w:r>
          </w:p>
          <w:p w:rsidR="00FB472C" w:rsidRDefault="00FB472C" w:rsidP="00FB472C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many people had hot chocolate?</w:t>
            </w:r>
          </w:p>
          <w:p w:rsidR="00FB472C" w:rsidRDefault="00FB472C" w:rsidP="00FB472C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many cans were sold on Monday and on Tuesday?</w:t>
            </w:r>
          </w:p>
          <w:p w:rsidR="00FB472C" w:rsidRPr="00FB472C" w:rsidRDefault="00FB472C" w:rsidP="00FB472C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many drinks were sold altogether?</w:t>
            </w:r>
          </w:p>
        </w:tc>
      </w:tr>
    </w:tbl>
    <w:p w:rsidR="00FB472C" w:rsidRPr="00403C2C" w:rsidRDefault="00FB472C">
      <w:pPr>
        <w:rPr>
          <w:rFonts w:ascii="Verdana" w:hAnsi="Verdana"/>
          <w:sz w:val="20"/>
          <w:szCs w:val="20"/>
        </w:rPr>
      </w:pPr>
    </w:p>
    <w:sectPr w:rsidR="00FB472C" w:rsidRPr="00403C2C" w:rsidSect="00FB472C">
      <w:pgSz w:w="11900" w:h="16840"/>
      <w:pgMar w:top="426" w:right="720" w:bottom="567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004"/>
    <w:multiLevelType w:val="hybridMultilevel"/>
    <w:tmpl w:val="B6A67A86"/>
    <w:lvl w:ilvl="0" w:tplc="2C8C7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AB2"/>
    <w:multiLevelType w:val="hybridMultilevel"/>
    <w:tmpl w:val="B6A67A86"/>
    <w:lvl w:ilvl="0" w:tplc="2C8C7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BD1"/>
    <w:multiLevelType w:val="hybridMultilevel"/>
    <w:tmpl w:val="F6C8085A"/>
    <w:lvl w:ilvl="0" w:tplc="8E1A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203A"/>
    <w:multiLevelType w:val="hybridMultilevel"/>
    <w:tmpl w:val="F6C8085A"/>
    <w:lvl w:ilvl="0" w:tplc="8E1A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03C2C"/>
    <w:rsid w:val="0013414E"/>
    <w:rsid w:val="001A4530"/>
    <w:rsid w:val="00283667"/>
    <w:rsid w:val="002C7E97"/>
    <w:rsid w:val="00322374"/>
    <w:rsid w:val="003B32F6"/>
    <w:rsid w:val="00403C2C"/>
    <w:rsid w:val="00813CB3"/>
    <w:rsid w:val="00A374AF"/>
    <w:rsid w:val="00CE08F1"/>
    <w:rsid w:val="00D0375F"/>
    <w:rsid w:val="00D3186E"/>
    <w:rsid w:val="00D46D46"/>
    <w:rsid w:val="00EA71D5"/>
    <w:rsid w:val="00F97338"/>
    <w:rsid w:val="00FB47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03C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3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03C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3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JWS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Cooper</dc:creator>
  <cp:lastModifiedBy>Joanne Morgan</cp:lastModifiedBy>
  <cp:revision>2</cp:revision>
  <cp:lastPrinted>2015-01-20T20:11:00Z</cp:lastPrinted>
  <dcterms:created xsi:type="dcterms:W3CDTF">2015-03-07T13:42:00Z</dcterms:created>
  <dcterms:modified xsi:type="dcterms:W3CDTF">2015-03-07T13:42:00Z</dcterms:modified>
</cp:coreProperties>
</file>